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1A1F6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6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DD9D9E" wp14:editId="6BF49089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F3567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0A4DB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708149E3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“НОВОДЕВЯТКИНСКОЕ СЕЛЬСКОЕ ПОСЕЛЕНИЕ”</w:t>
      </w:r>
    </w:p>
    <w:p w14:paraId="2AFC6B9F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14:paraId="30B98ACE" w14:textId="77777777" w:rsidR="00597611" w:rsidRPr="00597611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90EC4B8" w14:textId="77777777" w:rsidR="00597611" w:rsidRPr="00597611" w:rsidRDefault="00597611" w:rsidP="005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69DB66A" w14:textId="455D6614"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188673, Ленинградская обл</w:t>
      </w:r>
      <w:r w:rsidR="00864688">
        <w:rPr>
          <w:rFonts w:ascii="Times New Roman" w:eastAsia="Times New Roman" w:hAnsi="Times New Roman" w:cs="Times New Roman"/>
          <w:sz w:val="18"/>
          <w:szCs w:val="18"/>
          <w:lang w:eastAsia="ar-SA"/>
        </w:rPr>
        <w:t>асть</w:t>
      </w:r>
      <w:r w:rsidRPr="009643AC">
        <w:rPr>
          <w:rFonts w:ascii="Times New Roman" w:eastAsia="Times New Roman" w:hAnsi="Times New Roman" w:cs="Times New Roman"/>
          <w:sz w:val="18"/>
          <w:szCs w:val="18"/>
          <w:lang w:eastAsia="ar-SA"/>
        </w:rPr>
        <w:t>, Всеволожский район, дер. Новое Девяткино</w:t>
      </w:r>
      <w:r w:rsidR="00E52861">
        <w:rPr>
          <w:rFonts w:ascii="Times New Roman" w:eastAsia="Times New Roman" w:hAnsi="Times New Roman" w:cs="Times New Roman"/>
          <w:sz w:val="18"/>
          <w:szCs w:val="18"/>
          <w:lang w:eastAsia="ar-SA"/>
        </w:rPr>
        <w:t>, ул.</w:t>
      </w:r>
      <w:r w:rsidR="0086468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Школьная, д.2, помещ</w:t>
      </w:r>
      <w:r w:rsidR="00E52861">
        <w:rPr>
          <w:rFonts w:ascii="Times New Roman" w:eastAsia="Times New Roman" w:hAnsi="Times New Roman" w:cs="Times New Roman"/>
          <w:sz w:val="18"/>
          <w:szCs w:val="18"/>
          <w:lang w:eastAsia="ar-SA"/>
        </w:rPr>
        <w:t>. 16-Н</w:t>
      </w:r>
    </w:p>
    <w:p w14:paraId="408DDD92" w14:textId="77777777" w:rsidR="009643AC" w:rsidRPr="009643AC" w:rsidRDefault="009643AC" w:rsidP="00964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79F1D3" w14:textId="77777777" w:rsidR="00597611" w:rsidRPr="009643AC" w:rsidRDefault="00597611" w:rsidP="005976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A3EDF93" w14:textId="77777777" w:rsidR="009643AC" w:rsidRPr="009643AC" w:rsidRDefault="009643AC" w:rsidP="0096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AC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14:paraId="091405E3" w14:textId="77777777" w:rsidR="00597611" w:rsidRPr="009643AC" w:rsidRDefault="0059761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0329620" w14:textId="77777777" w:rsidR="005F4F61" w:rsidRDefault="005F4F61" w:rsidP="005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32365" w14:textId="202C57EF" w:rsidR="00597611" w:rsidRPr="0059761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F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267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="008C4621" w:rsidRPr="008C62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C4621">
        <w:rPr>
          <w:rFonts w:ascii="Times New Roman" w:eastAsia="Times New Roman" w:hAnsi="Times New Roman" w:cs="Times New Roman"/>
          <w:sz w:val="24"/>
          <w:szCs w:val="24"/>
          <w:lang w:eastAsia="ru-RU"/>
        </w:rPr>
        <w:t>01-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</w:p>
    <w:p w14:paraId="13D1B7A8" w14:textId="77777777" w:rsidR="00597611" w:rsidRPr="00E52861" w:rsidRDefault="00597611" w:rsidP="0059761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E5286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д. Новое Девяткино</w:t>
      </w:r>
    </w:p>
    <w:p w14:paraId="6F7F52F6" w14:textId="77777777"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29EAAA5" w14:textId="77777777"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бюджете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«Новодевяткинское</w:t>
      </w:r>
    </w:p>
    <w:p w14:paraId="1C053869" w14:textId="77777777" w:rsidR="005F4F6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сельское поселение»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</w:t>
      </w:r>
    </w:p>
    <w:p w14:paraId="0F51DE08" w14:textId="77777777"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на плановый период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годов»</w:t>
      </w:r>
    </w:p>
    <w:p w14:paraId="52BF80C4" w14:textId="77777777" w:rsidR="00597611" w:rsidRPr="00597611" w:rsidRDefault="00597611" w:rsidP="0059761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7BBD152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Руководствуясь Федеральным законом от 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06.10.2003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положениями статей 9, 184.1-185 Бюджетного кодекса Российской Федерации, Уставом МО «Новодевяткинское сельское поселение»,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от 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13.04.2023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A906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/01-02, в целях формирования бюджета МО «Новодевяткинское сельское поселение» на 202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совет депутатов МО «Новодевяткинское сельское поселение» совет депутатов МО «Новодевяткинское сельское поселение» принял</w:t>
      </w:r>
    </w:p>
    <w:p w14:paraId="1B5A02C5" w14:textId="77777777" w:rsidR="00597611" w:rsidRPr="00E52861" w:rsidRDefault="00597611" w:rsidP="005F4F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52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РЕШЕНИЕ:</w:t>
      </w:r>
    </w:p>
    <w:p w14:paraId="6728FA15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A0EF283" w14:textId="77777777"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Основные характеристики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F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5F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5F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1A7A613C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МО «Новодевяткинское сельское поселение» на 202</w:t>
      </w:r>
      <w:r w:rsidR="005F4F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год:</w:t>
      </w:r>
    </w:p>
    <w:p w14:paraId="63F105E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прогнозируемый общий объем доходов бюджета МО «Новодевяткинское сельское поселение» в сумме </w:t>
      </w:r>
      <w:r w:rsidR="00F16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273 426,06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14:paraId="307B3C5D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общий объем расходов бюджета МО «Новодевяткинское сельское поселение» в сумме </w:t>
      </w:r>
      <w:r w:rsidR="00F161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277 098,71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14:paraId="02C79B66" w14:textId="77777777" w:rsid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«Новодевяткинское сельское поселение» в сумме 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3 672,65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14:paraId="3EA142D7" w14:textId="77777777" w:rsidR="00EC0830" w:rsidRPr="00597611" w:rsidRDefault="00EC0830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E0115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основные характеристики бюджета МО «Новодевяткинское сельское поселение» на плановый период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годов:</w:t>
      </w:r>
    </w:p>
    <w:p w14:paraId="21CC5E58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прогнозируемый общий объем доходов бюджета МО «Новодевяткинское сельское поселение»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207 668,86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 и на 202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187 549,14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14:paraId="384C1609" w14:textId="77777777" w:rsidR="00F01779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общий объем расходов бюджета МО «Новодевяткинское сельское поселение» на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59F6165C" w14:textId="77777777" w:rsidR="00597611" w:rsidRPr="00597611" w:rsidRDefault="00597611" w:rsidP="00F017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209 648,86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3A1E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74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189 029,14</w:t>
      </w:r>
      <w:r w:rsidRPr="0059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в том числе условно утвержденные расходы в сумме </w:t>
      </w:r>
      <w:r w:rsidR="009741D1">
        <w:rPr>
          <w:rFonts w:ascii="Times New Roman" w:eastAsia="Times New Roman" w:hAnsi="Times New Roman" w:cs="Times New Roman"/>
          <w:sz w:val="24"/>
          <w:szCs w:val="24"/>
          <w:lang w:eastAsia="ru-RU"/>
        </w:rPr>
        <w:t>10 100,00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14:paraId="50C49F03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дефицит бюджета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 на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1 980,00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 и на 202</w:t>
      </w:r>
      <w:r w:rsidR="009741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74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1 480,00</w:t>
      </w:r>
      <w:r w:rsidR="00743302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14:paraId="22151CE5" w14:textId="77777777" w:rsidR="00597611" w:rsidRPr="00597611" w:rsidRDefault="00597611" w:rsidP="0059761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F0238C3" w14:textId="77777777" w:rsidR="00597611" w:rsidRPr="00597611" w:rsidRDefault="00597611" w:rsidP="00597611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Доходы бюджета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4853D4" w14:textId="77777777" w:rsidR="00597611" w:rsidRDefault="00597611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прогнозируемые поступления налоговых, неналоговых доходов и безвозмездных поступлений в бюджет МО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видов доходов на 202</w:t>
      </w:r>
      <w:r w:rsidR="006B44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</w:t>
      </w:r>
    </w:p>
    <w:p w14:paraId="78C4AE53" w14:textId="77777777" w:rsidR="00840E56" w:rsidRPr="00597611" w:rsidRDefault="00840E56" w:rsidP="0059761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09CD7" w14:textId="77777777" w:rsid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Утвердить в пределах общего объема доходов бюджета МО «Новодевяткинское сельское поселение», утвержденного статьей 1 настоящего решения, безвозмездные поступления от других бюджетов бюджетной системы Российской Федерации на 202</w:t>
      </w:r>
      <w:r w:rsidR="006B4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2.</w:t>
      </w:r>
    </w:p>
    <w:p w14:paraId="116DB328" w14:textId="77777777" w:rsidR="00840E56" w:rsidRPr="00597611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87ED136" w14:textId="77777777" w:rsid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Установить, что задолженность по 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отмененным налогам и сборам, поступающим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поселение»,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в бюджет МО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2CC9A0" w14:textId="77777777" w:rsidR="00840E56" w:rsidRPr="00597611" w:rsidRDefault="00840E56" w:rsidP="00597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FE420" w14:textId="77777777" w:rsidR="00597611" w:rsidRPr="00597611" w:rsidRDefault="00840E5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доходы, полученные главными распорядителями и получателями бюджетных средств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 «Новодевяткинское сельское поселение»</w:t>
      </w:r>
      <w:r w:rsidR="00597611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платных услуг и иной приносящей доход деятельности, зачисляются в бюджет </w:t>
      </w:r>
      <w:r w:rsidR="00597611"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 «Новодевяткинское сельское поселение».</w:t>
      </w:r>
    </w:p>
    <w:p w14:paraId="2F1F9A22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8E397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Бюджетные ассигнования бюджета </w:t>
      </w:r>
      <w:bookmarkStart w:id="0" w:name="OLE_LINK4"/>
      <w:bookmarkStart w:id="1" w:name="OLE_LINK5"/>
      <w:bookmarkStart w:id="2" w:name="OLE_LINK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bookmarkEnd w:id="0"/>
    <w:bookmarkEnd w:id="1"/>
    <w:bookmarkEnd w:id="2"/>
    <w:p w14:paraId="54EFFE82" w14:textId="77777777" w:rsidR="00840E56" w:rsidRDefault="00840E56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6039539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Утвердить:</w:t>
      </w:r>
    </w:p>
    <w:p w14:paraId="228076F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и подгруппам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видов расходов, разделам и подразделам классификации расходов бюджетов на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3;</w:t>
      </w:r>
    </w:p>
    <w:p w14:paraId="355F96C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МО «Новодевяткинское сельское поселение»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4;</w:t>
      </w:r>
    </w:p>
    <w:p w14:paraId="2F271B1E" w14:textId="77777777"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разделам и подразделам классификации расходов бюджетов на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A2469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5.</w:t>
      </w:r>
    </w:p>
    <w:p w14:paraId="0A481FCC" w14:textId="77777777" w:rsidR="00A2469A" w:rsidRDefault="00A2469A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BF89D0B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общий объем бюджетных ассигнований на исполнение публичных нормативных обязательств:</w:t>
      </w:r>
    </w:p>
    <w:p w14:paraId="5BAD70DB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63,1</w:t>
      </w:r>
      <w:r w:rsidR="00F161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14:paraId="27CF74CD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63,1</w:t>
      </w:r>
      <w:r w:rsidR="00F161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14:paraId="5CC09DE2" w14:textId="77777777"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63,1</w:t>
      </w:r>
      <w:r w:rsidR="00F161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14:paraId="6475D6E5" w14:textId="77777777" w:rsidR="00A2469A" w:rsidRPr="00597611" w:rsidRDefault="00A2469A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1E955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объем бюджетных ассигнований дорожного фонда МО «Новодевяткинское сельское поселение»:</w:t>
      </w:r>
    </w:p>
    <w:p w14:paraId="05212911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14:paraId="643113B7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500,00 тысяч рублей;</w:t>
      </w:r>
    </w:p>
    <w:p w14:paraId="49CE4991" w14:textId="77777777"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14:paraId="09E923B5" w14:textId="77777777" w:rsidR="00A2469A" w:rsidRDefault="00A2469A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B9D09" w14:textId="77777777" w:rsidR="00597611" w:rsidRPr="00597611" w:rsidRDefault="00597611" w:rsidP="006074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резервный фонд </w:t>
      </w:r>
      <w:r w:rsidR="0060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«Новодевяткинское сельское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поселение»:</w:t>
      </w:r>
    </w:p>
    <w:p w14:paraId="68944AA4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14:paraId="1C0076C2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в сумме 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рублей;</w:t>
      </w:r>
    </w:p>
    <w:p w14:paraId="58D8A9A5" w14:textId="77777777" w:rsid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202</w:t>
      </w:r>
      <w:r w:rsidR="00A2469A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 в сумме 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тысяч рублей.</w:t>
      </w:r>
    </w:p>
    <w:p w14:paraId="0AF10F7D" w14:textId="77777777" w:rsidR="00A2469A" w:rsidRDefault="00A2469A" w:rsidP="0059761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BDB24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МО «Новодевяткинское сельское поселение» вносятся по следующим основаниям, связанным с особенностями исполнения бюджета </w:t>
      </w:r>
      <w:r w:rsidRPr="0059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«Новодевяткинское сельское поселение», </w:t>
      </w:r>
      <w:r w:rsidRPr="00597611">
        <w:rPr>
          <w:rFonts w:ascii="Times New Roman" w:eastAsia="Calibri" w:hAnsi="Times New Roman" w:cs="Times New Roman"/>
          <w:sz w:val="24"/>
          <w:szCs w:val="24"/>
        </w:rPr>
        <w:t xml:space="preserve">без внесения изменений в настоящее </w:t>
      </w:r>
      <w:r w:rsidR="00D74CA0">
        <w:rPr>
          <w:rFonts w:ascii="Times New Roman" w:eastAsia="Calibri" w:hAnsi="Times New Roman" w:cs="Times New Roman"/>
          <w:sz w:val="24"/>
          <w:szCs w:val="24"/>
        </w:rPr>
        <w:t>Р</w:t>
      </w:r>
      <w:r w:rsidRPr="00597611">
        <w:rPr>
          <w:rFonts w:ascii="Times New Roman" w:eastAsia="Calibri" w:hAnsi="Times New Roman" w:cs="Times New Roman"/>
          <w:sz w:val="24"/>
          <w:szCs w:val="24"/>
        </w:rPr>
        <w:t>ешение:</w:t>
      </w:r>
    </w:p>
    <w:p w14:paraId="5F42DEC6" w14:textId="77777777" w:rsidR="00597611" w:rsidRPr="00A34ED0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</w:t>
      </w:r>
      <w:r w:rsidR="006B1FBD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переименования, реорганизации, ликвидации органов местного самоуправления МО «Новодевяткинское сельское поселение», перераспределения их полномочий, а также проведения иных мероприятий по совершенствованию структуры органов исполнительной власти МО «Новодевяткинское сельское поселение» в пределах общего объема средств, предусмотренных настоящим Решением на обеспечение их деятельности;</w:t>
      </w:r>
    </w:p>
    <w:p w14:paraId="236944F2" w14:textId="77777777" w:rsidR="00597611" w:rsidRPr="00A34ED0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</w:t>
      </w:r>
      <w:r w:rsidR="006B1FBD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средств;</w:t>
      </w:r>
    </w:p>
    <w:p w14:paraId="1886CACA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создания (реорганизации) или изменения типа (подведомственности) муниципальных учреждений в части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главному распорядителю бюджетных средств;</w:t>
      </w:r>
    </w:p>
    <w:p w14:paraId="061E56D1" w14:textId="77777777" w:rsidR="00597611" w:rsidRPr="002104C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уведомлений о предоставлении </w:t>
      </w:r>
      <w:r w:rsidR="00550AA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субвенций, иных 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из областного бюджета</w:t>
      </w:r>
      <w:r w:rsidR="009643AC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</w:t>
      </w:r>
      <w:r w:rsidR="00FE102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E1024" w:rsidRPr="00210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102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 Ленинградской области</w:t>
      </w:r>
      <w:r w:rsidR="00550AA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F54294" w14:textId="77777777" w:rsidR="00BE2EB5" w:rsidRPr="002104C1" w:rsidRDefault="00BE2EB5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перераспределения бюджетных ассигнований на сумму, необходимую для выполнения условий софинансирования, установленных для получения субсидий и иных межбюджетных трансфертов, предоставляемых бюджету муниципального образования из бюджетов бюджетной системы Российской Федерации;</w:t>
      </w:r>
    </w:p>
    <w:p w14:paraId="6007F983" w14:textId="77777777" w:rsidR="00597611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в целях выполнения условий соглашений по предоставлению субсидий и иных межбюджетных трансфертов из бюджетов бюджетной системы Российской Федерации;</w:t>
      </w:r>
    </w:p>
    <w:p w14:paraId="2CFBF6F3" w14:textId="77777777" w:rsidR="00271EB4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бюджетных ассигнований в целях выполнения условий софинансирования субсидий и иных межбюджетных трансфертов из бюджетов бюджетной системы Российской Федерации</w:t>
      </w: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3D9261" w14:textId="77777777" w:rsidR="00332796" w:rsidRPr="002104C1" w:rsidRDefault="00332796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2A2585BB" w14:textId="77777777" w:rsidR="00271EB4" w:rsidRPr="002104C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D74CA0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на муниципальную программу после внесения изменений в нее;</w:t>
      </w:r>
    </w:p>
    <w:p w14:paraId="7C881F63" w14:textId="77777777" w:rsidR="00271EB4" w:rsidRPr="002104C1" w:rsidRDefault="004E4AA1" w:rsidP="0027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 между муниципальными программами в пределах общего объема средств, предусмотренных настоящим </w:t>
      </w:r>
      <w:r w:rsidR="00D74CA0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1EB4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главному распорядителю бюджетных средств после внесения изменений в муниципальные программы;</w:t>
      </w:r>
    </w:p>
    <w:p w14:paraId="0D290B9C" w14:textId="77777777" w:rsidR="00597611" w:rsidRPr="002104C1" w:rsidRDefault="004E4AA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Министерством финансов Российской Федерации изменений в Порядок формирования и применения кодов бюджетной кла</w:t>
      </w:r>
      <w:r w:rsidR="004E674A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ссификации Российской Федерации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приведения сводной бюджетной росписи МО «Новодевяткинское сельское поселение»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14:paraId="7AAF0FD9" w14:textId="77777777" w:rsidR="00597611" w:rsidRPr="002104C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67A1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административных), пеней (в том числе за несвоевременную уплату налогов и сборов), </w:t>
      </w:r>
      <w:r w:rsidR="00D67A15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перераспределение бюджетных ассигнований в пределах общего объема бюджетных ассигнований,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главному распорядителю бюджетных средств в текущем финансовом году;</w:t>
      </w:r>
    </w:p>
    <w:p w14:paraId="28FFF02B" w14:textId="77777777" w:rsidR="004E4AA1" w:rsidRPr="002104C1" w:rsidRDefault="004E4AA1" w:rsidP="004E4A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C1">
        <w:rPr>
          <w:rFonts w:ascii="Times New Roman" w:eastAsia="Calibri" w:hAnsi="Times New Roman" w:cs="Times New Roman"/>
          <w:sz w:val="24"/>
          <w:szCs w:val="24"/>
        </w:rPr>
        <w:t>13) в случае исполнения судебных актов, предусматривающих обращение взыскания на средства бюджет</w:t>
      </w:r>
      <w:r w:rsidR="0025501B" w:rsidRPr="002104C1">
        <w:rPr>
          <w:rFonts w:ascii="Times New Roman" w:eastAsia="Calibri" w:hAnsi="Times New Roman" w:cs="Times New Roman"/>
          <w:sz w:val="24"/>
          <w:szCs w:val="24"/>
        </w:rPr>
        <w:t>а</w:t>
      </w:r>
      <w:r w:rsidRPr="0021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01B" w:rsidRPr="002104C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104C1">
        <w:rPr>
          <w:rFonts w:ascii="Times New Roman" w:eastAsia="Calibri" w:hAnsi="Times New Roman" w:cs="Times New Roman"/>
          <w:sz w:val="24"/>
          <w:szCs w:val="24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7DAD70AB" w14:textId="77777777" w:rsidR="00EB6AAF" w:rsidRPr="002104C1" w:rsidRDefault="00EB6AAF" w:rsidP="00CF1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C1">
        <w:rPr>
          <w:rFonts w:ascii="Times New Roman" w:eastAsia="Calibri" w:hAnsi="Times New Roman" w:cs="Times New Roman"/>
          <w:sz w:val="24"/>
          <w:szCs w:val="24"/>
        </w:rPr>
        <w:t>14) в случае нарушений условий договоров (соглашений) о предоставлении субсидий и иных межбюджетных трансфертов из федерального и областного бюджетов,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14:paraId="01C8422B" w14:textId="77777777" w:rsidR="00597611" w:rsidRDefault="004E4AA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EB6AAF"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97611" w:rsidRPr="00210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B1FBD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611" w:rsidRPr="0021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бюджетных ассигнований между разделами, подразделами, целевыми статьями,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органом местного самоуправления и муниципальными учреждениями, в пределах общего об</w:t>
      </w:r>
      <w:r w:rsidR="00597611" w:rsidRPr="00A34ED0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ъема бюджетных ассигнований, предусмотренных главному распорядителю ср</w:t>
      </w:r>
      <w:r w:rsidR="008B4F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в текущем финансовом году;</w:t>
      </w:r>
    </w:p>
    <w:p w14:paraId="7A9F0A6A" w14:textId="1109C1DE" w:rsidR="008B4FFB" w:rsidRPr="00A64B6F" w:rsidRDefault="008B4FFB" w:rsidP="00F96D4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8B4FFB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2024 года на оплату заключенных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Pr="008B4FFB">
        <w:rPr>
          <w:rFonts w:ascii="Times New Roman" w:hAnsi="Times New Roman" w:cs="Times New Roman"/>
          <w:sz w:val="24"/>
          <w:szCs w:val="24"/>
        </w:rPr>
        <w:t xml:space="preserve">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Pr="008B4FFB">
        <w:rPr>
          <w:rFonts w:ascii="Times New Roman" w:hAnsi="Times New Roman" w:cs="Times New Roman"/>
          <w:sz w:val="24"/>
          <w:szCs w:val="24"/>
        </w:rPr>
        <w:t xml:space="preserve"> оплате в 2023 году, в объеме, не превышающем остатка не использованных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4FFB">
        <w:rPr>
          <w:rFonts w:ascii="Times New Roman" w:hAnsi="Times New Roman" w:cs="Times New Roman"/>
          <w:sz w:val="24"/>
          <w:szCs w:val="24"/>
        </w:rPr>
        <w:t>1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 бюджетных ассигнований  </w:t>
      </w:r>
      <w:r w:rsidRPr="008B4FFB">
        <w:rPr>
          <w:rFonts w:ascii="Times New Roman" w:hAnsi="Times New Roman" w:cs="Times New Roman"/>
          <w:sz w:val="24"/>
          <w:szCs w:val="24"/>
        </w:rPr>
        <w:t>на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4FFB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4B6F">
        <w:rPr>
          <w:rFonts w:ascii="Times New Roman" w:hAnsi="Times New Roman" w:cs="Times New Roman"/>
          <w:sz w:val="24"/>
          <w:szCs w:val="24"/>
        </w:rPr>
        <w:t xml:space="preserve">договоров), приводящего к изменению бюджетных ассигнований дорожного фонда </w:t>
      </w:r>
      <w:r w:rsidRPr="00A64B6F">
        <w:rPr>
          <w:rFonts w:ascii="Times New Roman" w:eastAsia="Calibri" w:hAnsi="Times New Roman" w:cs="Times New Roman"/>
          <w:sz w:val="24"/>
          <w:szCs w:val="24"/>
        </w:rPr>
        <w:t>МО «Новодевяткинское сельское поселение».</w:t>
      </w:r>
    </w:p>
    <w:p w14:paraId="425F7773" w14:textId="77777777" w:rsidR="00C1406E" w:rsidRPr="00A64B6F" w:rsidRDefault="00C1406E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37659C1" w14:textId="02E257A4" w:rsidR="00C1406E" w:rsidRPr="00A64B6F" w:rsidRDefault="00597611" w:rsidP="00C140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4B6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C1406E" w:rsidRPr="00A64B6F">
        <w:rPr>
          <w:rFonts w:ascii="Times New Roman" w:eastAsia="Calibri" w:hAnsi="Times New Roman" w:cs="Times New Roman"/>
          <w:sz w:val="24"/>
          <w:szCs w:val="24"/>
        </w:rPr>
        <w:t>Установить, что в ходе исполнения бюджета МО «Новодевяткинское сельское поселение» в 2024 году дополнительно к основаниям для внесения изменений в сводную бюджетную роспись МО «Новодевяткинское сельское поселение» в соответствии с распоряжениями администрации МО «Новодевяткинское сельское поселение» без внесения изменений в решение о бюджете МО «Новодевяткинское сельское поселение» могут быть внесены изменения в случае перераспределения бюджетных ассигнований между видами источников финансирования дефицита бюджета МО «Новодевяткинское сельское поселение».</w:t>
      </w:r>
    </w:p>
    <w:p w14:paraId="4E5E3F4B" w14:textId="77777777" w:rsidR="00C1406E" w:rsidRPr="00A64B6F" w:rsidRDefault="00C1406E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10AEF598" w14:textId="2F8E6927" w:rsidR="00597611" w:rsidRPr="00A64B6F" w:rsidRDefault="00C1406E" w:rsidP="00C140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4B6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>Установить, что субсидии юридическим лицам (за исклю</w:t>
      </w:r>
      <w:r w:rsidRPr="00A64B6F">
        <w:rPr>
          <w:rFonts w:ascii="Times New Roman" w:eastAsia="Calibri" w:hAnsi="Times New Roman" w:cs="Times New Roman"/>
          <w:sz w:val="24"/>
          <w:szCs w:val="24"/>
        </w:rPr>
        <w:t xml:space="preserve">чением субсидий государственным (муниципальным) 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>учреждениям)</w:t>
      </w:r>
      <w:r w:rsidR="00597611" w:rsidRPr="00A64B6F">
        <w:rPr>
          <w:rFonts w:ascii="Arial" w:eastAsia="Calibri" w:hAnsi="Arial" w:cs="Arial"/>
          <w:sz w:val="20"/>
          <w:szCs w:val="28"/>
        </w:rPr>
        <w:t xml:space="preserve">, 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настоящим </w:t>
      </w:r>
      <w:r w:rsidR="00DB21D6" w:rsidRPr="00A64B6F">
        <w:rPr>
          <w:rFonts w:ascii="Times New Roman" w:eastAsia="Calibri" w:hAnsi="Times New Roman" w:cs="Times New Roman"/>
          <w:sz w:val="24"/>
          <w:szCs w:val="24"/>
        </w:rPr>
        <w:t>Р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>ешением, предоставляются в соответствии с нормативными актами МО «Новодевяткинское сельское поселение» в размере,</w:t>
      </w:r>
      <w:r w:rsidR="00840E56" w:rsidRPr="00A64B6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597611" w:rsidRPr="00A64B6F">
        <w:rPr>
          <w:rFonts w:ascii="Times New Roman" w:eastAsia="Calibri" w:hAnsi="Times New Roman" w:cs="Times New Roman"/>
          <w:sz w:val="24"/>
          <w:szCs w:val="24"/>
        </w:rPr>
        <w:t>становленном в приложении 9.</w:t>
      </w:r>
    </w:p>
    <w:p w14:paraId="2310776D" w14:textId="77777777" w:rsidR="00C1406E" w:rsidRPr="00A64B6F" w:rsidRDefault="00C1406E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9C254B5" w14:textId="0564C28E" w:rsidR="00A2469A" w:rsidRPr="00C1406E" w:rsidRDefault="00C1406E" w:rsidP="00C1406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4B6F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A2469A" w:rsidRPr="00A64B6F">
        <w:rPr>
          <w:rFonts w:ascii="Times New Roman" w:hAnsi="Times New Roman" w:cs="Times New Roman"/>
          <w:snapToGrid w:val="0"/>
          <w:sz w:val="24"/>
          <w:szCs w:val="24"/>
        </w:rPr>
        <w:t xml:space="preserve">. Установить, что </w:t>
      </w:r>
      <w:r w:rsidR="00A2469A" w:rsidRPr="00A64B6F">
        <w:rPr>
          <w:rFonts w:ascii="Times New Roman" w:hAnsi="Times New Roman" w:cs="Times New Roman"/>
          <w:sz w:val="24"/>
          <w:szCs w:val="24"/>
        </w:rPr>
        <w:t>бюджетные инвестиции юридическим лицам, не являющимся муниципальными учреждениями и муниципальными унитарными предприятиями</w:t>
      </w:r>
      <w:r w:rsidR="006C123D">
        <w:rPr>
          <w:rFonts w:ascii="Times New Roman" w:hAnsi="Times New Roman" w:cs="Times New Roman"/>
          <w:sz w:val="24"/>
          <w:szCs w:val="24"/>
        </w:rPr>
        <w:t>,</w:t>
      </w:r>
      <w:r w:rsidR="00A2469A" w:rsidRPr="00A64B6F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предоставляются </w:t>
      </w:r>
      <w:r w:rsidR="00A2469A" w:rsidRPr="00A64B6F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актами МО «Новодевяткинское сельское</w:t>
      </w:r>
      <w:r w:rsidR="00A2469A" w:rsidRPr="00C1406E">
        <w:rPr>
          <w:rFonts w:ascii="Times New Roman" w:eastAsia="Calibri" w:hAnsi="Times New Roman" w:cs="Times New Roman"/>
          <w:sz w:val="24"/>
          <w:szCs w:val="24"/>
        </w:rPr>
        <w:t xml:space="preserve"> поселение» в размере, установленном в приложении 10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F3881DD" w14:textId="77777777" w:rsidR="00A2469A" w:rsidRPr="00C1406E" w:rsidRDefault="00C1406E" w:rsidP="00A2469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406E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A2469A" w:rsidRPr="00C1406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A2469A" w:rsidRPr="00C1406E">
        <w:rPr>
          <w:rFonts w:ascii="Times New Roman" w:hAnsi="Times New Roman" w:cs="Times New Roman"/>
          <w:sz w:val="24"/>
          <w:szCs w:val="24"/>
        </w:rPr>
        <w:t>Определить, что в соответствии со статьей 242.26 Бюджетного кодекса Российской Федерации казначейскому сопровождению подлежат бюджетные инвестиции юридическим лицам, предоставляемые в соответствии со статьей 79 Бюджетного кодекса Российской Федерации в рамках реализ</w:t>
      </w:r>
      <w:r>
        <w:rPr>
          <w:rFonts w:ascii="Times New Roman" w:hAnsi="Times New Roman" w:cs="Times New Roman"/>
          <w:sz w:val="24"/>
          <w:szCs w:val="24"/>
        </w:rPr>
        <w:t>ации концессионных соглашений.</w:t>
      </w:r>
    </w:p>
    <w:p w14:paraId="75DADA84" w14:textId="77777777" w:rsidR="00BC16F0" w:rsidRDefault="00BC16F0" w:rsidP="00597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7FDF4FC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4. 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3" w:name="OLE_LINK24"/>
      <w:bookmarkStart w:id="4" w:name="OLE_LINK25"/>
      <w:bookmarkStart w:id="5" w:name="OLE_LINK26"/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«Новодевяткинское сельское поселение»</w:t>
      </w:r>
      <w:bookmarkEnd w:id="3"/>
      <w:bookmarkEnd w:id="4"/>
      <w:bookmarkEnd w:id="5"/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4AC4B48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0D0B391" w14:textId="77777777"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для расчета должностных окладов (окладов) работников муниципальных учреждений МО «Новодевяткинское сельское поселение» </w:t>
      </w:r>
      <w:r w:rsidR="00C1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месяц или за выполн</w:t>
      </w:r>
      <w:r w:rsidR="00C1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установленной нормы труда в порядке, установленном администрацией </w:t>
      </w:r>
      <w:r w:rsidR="00C1406E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«Новодевяткинское сельское поселение» </w:t>
      </w:r>
      <w:r w:rsidR="0061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оплаты труда работников </w:t>
      </w:r>
      <w:r w:rsidR="00614D57"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61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с 01 января 202</w:t>
      </w:r>
      <w:r w:rsidR="00C1406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применяется расчетная величина в размере </w:t>
      </w:r>
      <w:r w:rsidR="0061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12 265,00 </w:t>
      </w:r>
      <w:r w:rsidRPr="00597611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="0061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185942C" w14:textId="77777777"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2354D" w14:textId="77777777"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F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bookmarkStart w:id="6" w:name="OLE_LINK16"/>
      <w:bookmarkStart w:id="7" w:name="OLE_LINK17"/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Утвердить размер индексации ежемесячного денежного содержания главы МО «Новодевяткинское сельское поселение», </w:t>
      </w:r>
      <w:r w:rsidR="00E56FDD" w:rsidRPr="00E56FDD">
        <w:rPr>
          <w:rFonts w:ascii="Times New Roman" w:hAnsi="Times New Roman" w:cs="Times New Roman"/>
          <w:sz w:val="24"/>
          <w:szCs w:val="24"/>
        </w:rPr>
        <w:t>месячных должностных окладов и ежемесячных надбавок к должностному окладу в соответствии с присвоенным классным чином 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 в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органах местного самоуправления </w:t>
      </w:r>
      <w:r w:rsidRPr="00E5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«Новодевяткинское сельское поселение» </w:t>
      </w:r>
      <w:r w:rsidRPr="00E56FDD">
        <w:rPr>
          <w:rFonts w:ascii="Times New Roman" w:eastAsia="Calibri" w:hAnsi="Times New Roman" w:cs="Times New Roman"/>
          <w:sz w:val="24"/>
          <w:szCs w:val="24"/>
        </w:rPr>
        <w:t>в 1,0</w:t>
      </w:r>
      <w:r w:rsidR="00614D57">
        <w:rPr>
          <w:rFonts w:ascii="Times New Roman" w:eastAsia="Calibri" w:hAnsi="Times New Roman" w:cs="Times New Roman"/>
          <w:sz w:val="24"/>
          <w:szCs w:val="24"/>
        </w:rPr>
        <w:t xml:space="preserve">46 раза с 1 января </w:t>
      </w:r>
      <w:r w:rsidRPr="00E56FDD">
        <w:rPr>
          <w:rFonts w:ascii="Times New Roman" w:eastAsia="Calibri" w:hAnsi="Times New Roman" w:cs="Times New Roman"/>
          <w:sz w:val="24"/>
          <w:szCs w:val="24"/>
        </w:rPr>
        <w:t>202</w:t>
      </w:r>
      <w:r w:rsidR="00614D57">
        <w:rPr>
          <w:rFonts w:ascii="Times New Roman" w:eastAsia="Calibri" w:hAnsi="Times New Roman" w:cs="Times New Roman"/>
          <w:sz w:val="24"/>
          <w:szCs w:val="24"/>
        </w:rPr>
        <w:t>4</w:t>
      </w:r>
      <w:r w:rsidRPr="00E56F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5976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13923A" w14:textId="77777777"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DB14E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расходы на обеспечение органов представительной и исполнительной власти МО «Новодевяткинское сельское поселение»:</w:t>
      </w:r>
    </w:p>
    <w:p w14:paraId="78E7EF4C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8" w:name="OLE_LINK12"/>
      <w:bookmarkStart w:id="9" w:name="OLE_LINK13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D82E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30</w:t>
      </w:r>
      <w:r w:rsidR="00F549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921,14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14:paraId="74D44160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0" w:name="OLE_LINK14"/>
      <w:bookmarkStart w:id="11" w:name="OLE_LINK15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29 887,1</w:t>
      </w:r>
      <w:r w:rsidR="00F549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14:paraId="0DDCE901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27 007,1</w:t>
      </w:r>
      <w:r w:rsidR="00F549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A16A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 рублей.</w:t>
      </w:r>
      <w:bookmarkEnd w:id="6"/>
      <w:bookmarkEnd w:id="7"/>
    </w:p>
    <w:bookmarkEnd w:id="8"/>
    <w:bookmarkEnd w:id="9"/>
    <w:bookmarkEnd w:id="10"/>
    <w:bookmarkEnd w:id="11"/>
    <w:p w14:paraId="6EE378D8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FDA20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Межбюджетные трансферты</w:t>
      </w:r>
    </w:p>
    <w:p w14:paraId="3A7FC794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3185D52" w14:textId="77777777" w:rsid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97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«Всеволожский муниципальный район» Ленинградской области определяются в соответствии с заключенными соглашениями.</w:t>
      </w:r>
    </w:p>
    <w:p w14:paraId="68C0E37C" w14:textId="77777777" w:rsidR="0066653C" w:rsidRPr="00597611" w:rsidRDefault="0066653C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3FDF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межбюджетного трансферта бюджету муниципального образования «Всеволожский муниципальный район» Ленинградской области на 202</w:t>
      </w:r>
      <w:r w:rsidR="00D82E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2791BDA0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D246A02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Муниципальный внутренний долг 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«Новодевяткинское сельское поселение»</w:t>
      </w:r>
    </w:p>
    <w:p w14:paraId="1903A220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B6F5F78" w14:textId="77777777" w:rsidR="0066653C" w:rsidRDefault="00597611" w:rsidP="0066653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верхний предел муниципального внутреннего долга МО </w:t>
      </w:r>
    </w:p>
    <w:p w14:paraId="3AAE6120" w14:textId="77777777" w:rsidR="0066653C" w:rsidRPr="0066653C" w:rsidRDefault="00597611" w:rsidP="00666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«Новодевяткинское сельское поселение»</w:t>
      </w:r>
      <w:r w:rsidR="0066653C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14:paraId="4ED0DCFE" w14:textId="77777777" w:rsidR="0066653C" w:rsidRDefault="0093404D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01 января 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607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ода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размере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000</w:t>
      </w:r>
      <w:r w:rsidR="00597611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14:paraId="3DBAEA58" w14:textId="77777777" w:rsidR="0066653C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01 января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ода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размере 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000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,00 тысяч рублей, в том числе по муниципальным гарантиям 0,00 тысяч рублей, </w:t>
      </w:r>
    </w:p>
    <w:p w14:paraId="46BD054A" w14:textId="77777777" w:rsidR="00597611" w:rsidRDefault="00597611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01 января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 </w:t>
      </w:r>
      <w:r w:rsidR="0093404D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ода</w:t>
      </w:r>
      <w:r w:rsid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размере</w:t>
      </w:r>
      <w:r w:rsidR="00D82E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 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</w:t>
      </w:r>
      <w:r w:rsidR="008F5094"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6665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 тысяч рублей, в том числе по муниципальным гарантиям 0,00 тысяч рублей.</w:t>
      </w:r>
    </w:p>
    <w:p w14:paraId="5C80C11F" w14:textId="77777777" w:rsidR="0066653C" w:rsidRPr="0066653C" w:rsidRDefault="0066653C" w:rsidP="006665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27DA8EA" w14:textId="77777777" w:rsid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Утвердить Программу муниципальных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внутренних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заимствований МО «Новодевяткинское сельское поселение» 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согласно приложению 6</w:t>
      </w:r>
      <w:r w:rsidR="000A41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39C5ED01" w14:textId="77777777" w:rsidR="0066653C" w:rsidRPr="00597611" w:rsidRDefault="0066653C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9220A97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объем расходов на обслуживание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муниципального долга МО «Новодевяткинское сельское поселение»:</w:t>
      </w:r>
    </w:p>
    <w:p w14:paraId="29FD2AC8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300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14:paraId="705F1218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300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рублей;</w:t>
      </w:r>
    </w:p>
    <w:p w14:paraId="0A4621F3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0</w:t>
      </w:r>
      <w:r w:rsidR="00964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тысяч рублей.</w:t>
      </w:r>
    </w:p>
    <w:p w14:paraId="3F912B3D" w14:textId="77777777" w:rsidR="00597611" w:rsidRDefault="00597611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F349355" w14:textId="77777777" w:rsidR="00C1406E" w:rsidRPr="0093404D" w:rsidRDefault="0093404D" w:rsidP="0093404D">
      <w:pPr>
        <w:widowControl w:val="0"/>
        <w:tabs>
          <w:tab w:val="left" w:pos="6798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2" w:name="_Hlk149463751"/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>Предоставить право администрации МО «Новодевяткинское сельское поселение» в 202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году</w:t>
      </w:r>
      <w:r w:rsidR="00E3281D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осуществлять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заимствования от лица МО «Новодевяткинское сельское поселение» в Порядке, установленном бюджетным законодательством РФ и в соответствии с Программой муниципальных внутренних заимствований МО «Новодевяткинское сельское поселение» на 202</w:t>
      </w:r>
      <w:r>
        <w:rPr>
          <w:rFonts w:ascii="Times New Roman" w:hAnsi="Times New Roman" w:cs="Times New Roman"/>
          <w:snapToGrid w:val="0"/>
          <w:sz w:val="24"/>
          <w:szCs w:val="24"/>
        </w:rPr>
        <w:t>4 год и на плановый период 2025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-202</w:t>
      </w: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годов</w:t>
      </w:r>
      <w:r w:rsidR="00C1406E" w:rsidRPr="0093404D">
        <w:rPr>
          <w:rFonts w:ascii="Times New Roman" w:hAnsi="Times New Roman" w:cs="Times New Roman"/>
          <w:snapToGrid w:val="0"/>
          <w:sz w:val="24"/>
          <w:szCs w:val="24"/>
        </w:rPr>
        <w:t xml:space="preserve"> на покрытие временного кассового разрыва, возникшего при исполнении бюджета, с учетом предельной величины муниципального долга МО «Новодев</w:t>
      </w:r>
      <w:r>
        <w:rPr>
          <w:rFonts w:ascii="Times New Roman" w:hAnsi="Times New Roman" w:cs="Times New Roman"/>
          <w:snapToGrid w:val="0"/>
          <w:sz w:val="24"/>
          <w:szCs w:val="24"/>
        </w:rPr>
        <w:t>яткинское сельское поселение».</w:t>
      </w:r>
    </w:p>
    <w:bookmarkEnd w:id="12"/>
    <w:p w14:paraId="5F050B5A" w14:textId="77777777" w:rsidR="00C1406E" w:rsidRPr="00597611" w:rsidRDefault="00C1406E" w:rsidP="00597611">
      <w:pPr>
        <w:widowControl w:val="0"/>
        <w:tabs>
          <w:tab w:val="left" w:pos="6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9175FA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 7. 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«Новодевяткинское сельское поселение»</w:t>
      </w:r>
    </w:p>
    <w:p w14:paraId="6A67E271" w14:textId="77777777" w:rsidR="00597611" w:rsidRPr="00597611" w:rsidRDefault="00597611" w:rsidP="00597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E66F519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источники внутреннего финансирования дефицита бюджета </w:t>
      </w: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«Новодевяткинское сельское поселение»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на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согласно приложению 7.</w:t>
      </w:r>
    </w:p>
    <w:p w14:paraId="3ED59713" w14:textId="77777777" w:rsidR="00597611" w:rsidRPr="00597611" w:rsidRDefault="00597611" w:rsidP="00597611">
      <w:pPr>
        <w:widowControl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18953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решения.</w:t>
      </w:r>
    </w:p>
    <w:p w14:paraId="72CDEB53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9B581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 января 202</w:t>
      </w:r>
      <w:r w:rsidR="009340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544F480" w14:textId="77777777" w:rsidR="00597611" w:rsidRPr="00597611" w:rsidRDefault="00597611" w:rsidP="0059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495C9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597611">
        <w:rPr>
          <w:rFonts w:ascii="Courier New" w:eastAsia="Times New Roman" w:hAnsi="Courier New" w:cs="Courier New"/>
          <w:b/>
          <w:snapToGrid w:val="0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 опубликовании настоящего решения.</w:t>
      </w:r>
    </w:p>
    <w:p w14:paraId="7AD31E33" w14:textId="77777777" w:rsidR="00597611" w:rsidRPr="00597611" w:rsidRDefault="00597611" w:rsidP="00597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9106892" w14:textId="0D804866" w:rsidR="00E52861" w:rsidRPr="00E52861" w:rsidRDefault="008F5094" w:rsidP="00E5286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</w:t>
      </w:r>
      <w:r w:rsidR="00E52861" w:rsidRP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«Новодевяткинское сельское поселение»</w:t>
      </w:r>
      <w:r w:rsidRP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861" w:rsidRPr="00E52861">
        <w:rPr>
          <w:rFonts w:ascii="Times New Roman" w:hAnsi="Times New Roman" w:cs="Times New Roman"/>
          <w:sz w:val="24"/>
          <w:szCs w:val="24"/>
          <w:lang w:eastAsia="zh-CN"/>
        </w:rPr>
        <w:t>в информационно - телекоммуникационной сети «Интернет».</w:t>
      </w:r>
    </w:p>
    <w:p w14:paraId="32C34445" w14:textId="588FA095" w:rsidR="008F5094" w:rsidRDefault="008F5094" w:rsidP="004054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EC8A9" w14:textId="77777777" w:rsidR="008F5094" w:rsidRPr="008F5094" w:rsidRDefault="008F5094" w:rsidP="008F50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4BAB6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 за исполнением решения.</w:t>
      </w:r>
    </w:p>
    <w:p w14:paraId="707B9E3F" w14:textId="77777777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72D7B0" w14:textId="2CDFC07C" w:rsidR="00597611" w:rsidRPr="00597611" w:rsidRDefault="00597611" w:rsidP="0059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1461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постоянную </w:t>
      </w:r>
      <w:bookmarkStart w:id="13" w:name="_GoBack"/>
      <w:bookmarkEnd w:id="13"/>
      <w:r w:rsidRPr="005976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комиссию совета депутатов МО «Новодевяткинское сельское поселение» по бюджету, налогам и сборам, экономике и тарифам.</w:t>
      </w:r>
    </w:p>
    <w:p w14:paraId="3DC95E11" w14:textId="77777777" w:rsid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9E39D" w14:textId="77777777" w:rsidR="00E52861" w:rsidRPr="00597611" w:rsidRDefault="00E5286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A97ED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35291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334B5" w14:textId="77777777" w:rsidR="00597611" w:rsidRPr="00597611" w:rsidRDefault="00597611" w:rsidP="00597611">
      <w:pPr>
        <w:widowControl w:val="0"/>
        <w:tabs>
          <w:tab w:val="left" w:pos="6798"/>
        </w:tabs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9C7C9" w14:textId="246E91BE" w:rsidR="00597611" w:rsidRDefault="00597611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</w:t>
      </w:r>
    </w:p>
    <w:p w14:paraId="11126787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A631D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90470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F94E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7FD27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79683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5F528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AEA02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00679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52F30" w14:textId="77777777" w:rsidR="00F01779" w:rsidRDefault="00F0177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3F78" w14:textId="77777777" w:rsidR="00F01779" w:rsidRDefault="00F0177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FC252" w14:textId="77777777" w:rsidR="00381109" w:rsidRDefault="00381109" w:rsidP="00597611">
      <w:pPr>
        <w:widowControl w:val="0"/>
        <w:tabs>
          <w:tab w:val="left" w:pos="6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E60B" w14:textId="77777777" w:rsidR="00DF252A" w:rsidRDefault="00DF252A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35116" w14:textId="77777777" w:rsidR="00DF252A" w:rsidRDefault="00DF252A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EBAEC" w14:textId="14480ACF" w:rsidR="00381109" w:rsidRPr="00B8560B" w:rsidRDefault="00381109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3775E898" w14:textId="77777777" w:rsidR="00381109" w:rsidRPr="00B8560B" w:rsidRDefault="00381109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4168E89C" w14:textId="0BD95526" w:rsidR="00381109" w:rsidRPr="00B8560B" w:rsidRDefault="00D75FA8" w:rsidP="0038110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22 </w:t>
      </w:r>
      <w:r w:rsidR="00381109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3811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109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38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109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70B076E5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CE214F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E09FC0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ПОСТУПЛЕНИЯ</w:t>
      </w:r>
    </w:p>
    <w:p w14:paraId="265D709A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налоговых, неналоговых доходов и безвозмездных поступлений</w:t>
      </w:r>
    </w:p>
    <w:p w14:paraId="69B59457" w14:textId="77777777" w:rsidR="00381109" w:rsidRPr="00B8560B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бюджет МО «Новодевяткинское сельское поселение» по кодам видов доходов</w:t>
      </w:r>
    </w:p>
    <w:p w14:paraId="7608C9FC" w14:textId="77777777" w:rsidR="00381109" w:rsidRDefault="00381109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 w:rsidRPr="00B856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</w:p>
    <w:p w14:paraId="4A39B677" w14:textId="77777777" w:rsidR="00771751" w:rsidRPr="00B8560B" w:rsidRDefault="00771751" w:rsidP="0038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4111"/>
        <w:gridCol w:w="2410"/>
        <w:gridCol w:w="1276"/>
        <w:gridCol w:w="1134"/>
        <w:gridCol w:w="1276"/>
      </w:tblGrid>
      <w:tr w:rsidR="00771751" w:rsidRPr="00B8560B" w14:paraId="23457D9E" w14:textId="77777777" w:rsidTr="00C60A01">
        <w:trPr>
          <w:trHeight w:val="11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F0E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DE2D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1FC4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771751" w:rsidRPr="00B8560B" w14:paraId="60CFD8A3" w14:textId="77777777" w:rsidTr="00C60A01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E0F4" w14:textId="77777777" w:rsidR="00771751" w:rsidRPr="00B8560B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C037" w14:textId="77777777" w:rsidR="00771751" w:rsidRPr="00B8560B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412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AB6D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C3A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60A01" w:rsidRPr="00C60A01" w14:paraId="4F101678" w14:textId="77777777" w:rsidTr="00C60A0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E9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2F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843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273 426,06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C0D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207 668,86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109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187 549,14</w:t>
            </w:r>
          </w:p>
        </w:tc>
      </w:tr>
      <w:tr w:rsidR="00C60A01" w:rsidRPr="00C60A01" w14:paraId="3CE24DC9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AA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E9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378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113 629,20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283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103 957,40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58B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137 374,38</w:t>
            </w:r>
          </w:p>
        </w:tc>
      </w:tr>
      <w:tr w:rsidR="00C60A01" w:rsidRPr="00C60A01" w14:paraId="4C86B3BD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D1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ED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659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98 317,80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C7E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6FB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90 315,00</w:t>
            </w:r>
          </w:p>
        </w:tc>
      </w:tr>
      <w:tr w:rsidR="00C60A01" w:rsidRPr="00C60A01" w14:paraId="79480AE6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CCA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F723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C6D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163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2BF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39 900,00</w:t>
            </w:r>
          </w:p>
        </w:tc>
      </w:tr>
      <w:tr w:rsidR="00C60A01" w:rsidRPr="00C60A01" w14:paraId="25A1FF9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2E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97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56B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EF0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574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39 900,00</w:t>
            </w:r>
          </w:p>
        </w:tc>
      </w:tr>
      <w:tr w:rsidR="00C60A01" w:rsidRPr="00C60A01" w14:paraId="1384B259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0D7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D3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55F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F74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90B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39 900,00</w:t>
            </w:r>
          </w:p>
        </w:tc>
      </w:tr>
      <w:tr w:rsidR="00C60A01" w:rsidRPr="00C60A01" w14:paraId="0ED31006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A91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D05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182 1 01 02010 01 1000 110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670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A9A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15E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39 900,00</w:t>
            </w:r>
          </w:p>
        </w:tc>
      </w:tr>
      <w:tr w:rsidR="00C60A01" w:rsidRPr="00C60A01" w14:paraId="5EBC10E6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15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366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000 1 03 00000 00 0000 000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248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D0C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CFD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915,00</w:t>
            </w:r>
          </w:p>
        </w:tc>
      </w:tr>
      <w:tr w:rsidR="00C60A01" w:rsidRPr="00C60A01" w14:paraId="73CAD883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298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434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182 1 03 02000 01 0000 110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6C5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D08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524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</w:tr>
      <w:tr w:rsidR="00C60A01" w:rsidRPr="00C60A01" w14:paraId="79793951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035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94B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182 1 03 02250 01 0000 110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74E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C1A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F80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</w:tr>
      <w:tr w:rsidR="00C60A01" w:rsidRPr="00C60A01" w14:paraId="71286997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B6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C56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182 1 03 02251 01 0000 110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CE3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D63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11C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</w:tr>
      <w:tr w:rsidR="00C60A01" w:rsidRPr="00C60A01" w14:paraId="0155B51A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C5A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9FEB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CFF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14A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758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3AE96AF8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54C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D5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E42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8B6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E92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4B94261E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7D3E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280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2D3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39C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390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2FA52318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AA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</w:t>
            </w: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FE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182 1 05 03010 01 1000 110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872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FB3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C22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4BB34277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9C9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5B7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5FA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AD2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E4C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49 500,00</w:t>
            </w:r>
          </w:p>
        </w:tc>
      </w:tr>
      <w:tr w:rsidR="00C60A01" w:rsidRPr="00C60A01" w14:paraId="626A6C72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B47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D58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756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37C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747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C60A01" w:rsidRPr="00C60A01" w14:paraId="6EEDC12D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27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63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BA0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FAB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922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C60A01" w:rsidRPr="00C60A01" w14:paraId="7E9B7A3F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C17A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EF9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182 1 06 01030 10 1000 110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F58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10D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935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C60A01" w:rsidRPr="00C60A01" w14:paraId="4774CA11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B6A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09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EAF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6B4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7E8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44 300,00</w:t>
            </w:r>
          </w:p>
        </w:tc>
      </w:tr>
      <w:tr w:rsidR="00C60A01" w:rsidRPr="00C60A01" w14:paraId="2D7615F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D8A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366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5FB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D0B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F9E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40 800,00</w:t>
            </w:r>
          </w:p>
        </w:tc>
      </w:tr>
      <w:tr w:rsidR="00C60A01" w:rsidRPr="00C60A01" w14:paraId="6C33CC5C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2E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6A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360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B02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4FD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40 800,00</w:t>
            </w:r>
          </w:p>
        </w:tc>
      </w:tr>
      <w:tr w:rsidR="00C60A01" w:rsidRPr="00C60A01" w14:paraId="16470A8B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CC9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C2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182 1 06 06033 10 1000 110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084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29B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30F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40 800,00</w:t>
            </w:r>
          </w:p>
        </w:tc>
      </w:tr>
      <w:tr w:rsidR="00C60A01" w:rsidRPr="00C60A01" w14:paraId="270120EB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58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EC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EED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198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1F4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60A01" w:rsidRPr="00C60A01" w14:paraId="079B08D8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25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B9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237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8DE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CD6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60A01" w:rsidRPr="00C60A01" w14:paraId="126AB231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F5D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1B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182 1 06 06043 10 1000 110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B5E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F22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75F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60A01" w:rsidRPr="00C60A01" w14:paraId="6D5F70BF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C863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57C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C6B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15 311,40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21B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65D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47 059,38</w:t>
            </w:r>
          </w:p>
        </w:tc>
      </w:tr>
      <w:tr w:rsidR="00C60A01" w:rsidRPr="00C60A01" w14:paraId="130623D7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D9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4A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1F8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064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10 647,40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ADC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11 336,78</w:t>
            </w:r>
          </w:p>
        </w:tc>
      </w:tr>
      <w:tr w:rsidR="00C60A01" w:rsidRPr="00C60A01" w14:paraId="710A71A8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2F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37B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CAF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4CC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A50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9 336,78</w:t>
            </w:r>
          </w:p>
        </w:tc>
      </w:tr>
      <w:tr w:rsidR="00C60A01" w:rsidRPr="00C60A01" w14:paraId="29390637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1FE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FC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001 1 11 05010 00 0000 120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F1E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325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C34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</w:tr>
      <w:tr w:rsidR="00C60A01" w:rsidRPr="00C60A01" w14:paraId="7F836548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A0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EAF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001 1 11 05013 05 0000 120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F35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6D7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BD9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</w:tr>
      <w:tr w:rsidR="00C60A01" w:rsidRPr="00C60A01" w14:paraId="46BD2464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8A44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08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001 1 11 05020 00 0000 120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642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907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5D6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5 536,78</w:t>
            </w:r>
          </w:p>
        </w:tc>
      </w:tr>
      <w:tr w:rsidR="00C60A01" w:rsidRPr="00C60A01" w14:paraId="21071612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05A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63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001 1 11 05025 10 0000 120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F7F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5BE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937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5 536,78</w:t>
            </w:r>
          </w:p>
        </w:tc>
      </w:tr>
      <w:tr w:rsidR="00C60A01" w:rsidRPr="00C60A01" w14:paraId="76CCD026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236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B0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B9F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916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9BA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60A01" w:rsidRPr="00C60A01" w14:paraId="4DF245D6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AA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9A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001 1 11 09040 00 0000 120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2B9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F0B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602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60A01" w:rsidRPr="00C60A01" w14:paraId="2D05A00C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21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43E8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001 1 11 09045 10 0000 120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F62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B62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AFA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60A01" w:rsidRPr="00C60A01" w14:paraId="36D78B2C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AD5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F2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000 1 13 00000 00 0000 000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7E3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EF5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34B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C60A01" w:rsidRPr="00C60A01" w14:paraId="4DC1823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02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17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001 1 13 01000 00 0000 130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B08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F5E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3DA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C60A01" w:rsidRPr="00C60A01" w14:paraId="27A5FEFE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B7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F768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001 1 13 01990 00 0000 130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2CF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036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395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C60A01" w:rsidRPr="00C60A01" w14:paraId="4C2D4F33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7F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84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001 1 13 01995 10 0000 130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A68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AE1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8E2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3 100,00</w:t>
            </w:r>
          </w:p>
        </w:tc>
      </w:tr>
      <w:tr w:rsidR="00C60A01" w:rsidRPr="00C60A01" w14:paraId="2ECCAD6C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9F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5F3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000 1 14 00000 00 0000 000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471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B54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6A1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32 172,60</w:t>
            </w:r>
          </w:p>
        </w:tc>
      </w:tr>
      <w:tr w:rsidR="00C60A01" w:rsidRPr="00C60A01" w14:paraId="7E56480D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84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584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E53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534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B9C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32 172,60</w:t>
            </w:r>
          </w:p>
        </w:tc>
      </w:tr>
      <w:tr w:rsidR="00C60A01" w:rsidRPr="00C60A01" w14:paraId="6FEC1761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F3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C0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001 1 14 02050 10 0000 410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02E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747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B7D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32 172,60</w:t>
            </w:r>
          </w:p>
        </w:tc>
      </w:tr>
      <w:tr w:rsidR="00C60A01" w:rsidRPr="00C60A01" w14:paraId="0A9E90E8" w14:textId="77777777" w:rsidTr="00C60A01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DC7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281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001 1 14 02053 10 0000 410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5E0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2E3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690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32 172,60</w:t>
            </w:r>
          </w:p>
        </w:tc>
      </w:tr>
      <w:tr w:rsidR="00C60A01" w:rsidRPr="00C60A01" w14:paraId="17AFA2F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9D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FFB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4DD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41A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194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450,00</w:t>
            </w:r>
          </w:p>
        </w:tc>
      </w:tr>
      <w:tr w:rsidR="00C60A01" w:rsidRPr="00C60A01" w14:paraId="3111CBF5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03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FD6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001 1 16 02000 02 0000 140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701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ED8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9B4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0A01" w:rsidRPr="00C60A01" w14:paraId="6F894C90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5B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90D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001 1 16 02020 02 0000 140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F8F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FAB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E4B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0A01" w:rsidRPr="00C60A01" w14:paraId="75CC5B62" w14:textId="77777777" w:rsidTr="00C60A01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098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Штрафы, неустойки, пени, уплаченные в соответствии с законом или договором в случае </w:t>
            </w: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E97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001 1 16 07000 01 0000 140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826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A9D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AA0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C60A01" w:rsidRPr="00C60A01" w14:paraId="57B6222F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45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8B0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001 1 16 07010 00 0000 140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69C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732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7F6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C60A01" w:rsidRPr="00C60A01" w14:paraId="3B36030D" w14:textId="77777777" w:rsidTr="00C60A0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7B9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7519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001 1 16 07010 10 0000 140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FF1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3E3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4A6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C60A01" w:rsidRPr="00C60A01" w14:paraId="61E59E87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03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82C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EBD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159 796,86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144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2BA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50 174,76</w:t>
            </w:r>
          </w:p>
        </w:tc>
      </w:tr>
      <w:tr w:rsidR="00C60A01" w:rsidRPr="00C60A01" w14:paraId="14EEDBE4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A5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2A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FD1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159 796,86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009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AB9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50 174,76</w:t>
            </w:r>
          </w:p>
        </w:tc>
      </w:tr>
      <w:tr w:rsidR="00C60A01" w:rsidRPr="00C60A01" w14:paraId="55ED42CB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673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457C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73F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DB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C87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0067D1E9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86E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FE7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06B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A17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D7B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63755580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01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AD66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066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BFD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2D3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4E598428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EF43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60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AA8B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825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45E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5AA769FD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DF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8778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D62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05B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0C0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769A8A7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0D7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175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B7D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9D4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6F4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356D055E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D3A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78D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175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3DC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8E40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6D5125F0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B201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573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2263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FFF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667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CE9FED6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520F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C9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F3D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730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609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6D804643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EE3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EAE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F87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8DA2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387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4D2EE9EE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848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A62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CE8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E5F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206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6DF23114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97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4B6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2BB6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DDE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B94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30E1E079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22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3B2F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7A21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07CD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05B5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2B1E7E31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520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E4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6BC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848A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746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E2D0D9B" w14:textId="77777777" w:rsidTr="00C60A0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16C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AFC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BBB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30F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A3F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7E874607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2B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5AC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8F9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9AA8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C9BE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  <w:tr w:rsidR="00C60A01" w:rsidRPr="00C60A01" w14:paraId="2F815BD9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9BD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406A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0AA9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BB7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249C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  <w:tr w:rsidR="00C60A01" w:rsidRPr="00C60A01" w14:paraId="6A210170" w14:textId="77777777" w:rsidTr="00C60A0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252" w14:textId="77777777" w:rsidR="00C60A01" w:rsidRPr="00C60A01" w:rsidRDefault="00C60A01" w:rsidP="00C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6923" w14:textId="77777777" w:rsidR="00C60A01" w:rsidRPr="00C60A01" w:rsidRDefault="00C60A01" w:rsidP="00C6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4A24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2C87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34FF" w14:textId="77777777" w:rsidR="00C60A01" w:rsidRPr="00C60A01" w:rsidRDefault="00C60A01" w:rsidP="00C6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</w:tbl>
    <w:p w14:paraId="0F41079F" w14:textId="77777777" w:rsidR="00197B95" w:rsidRDefault="00197B95" w:rsidP="00C60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CE21BF" w14:textId="77777777" w:rsidR="008C6275" w:rsidRDefault="008C6275" w:rsidP="00B8560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18510" w14:textId="77777777" w:rsidR="00771751" w:rsidRDefault="0077175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8A8723" w14:textId="77777777" w:rsidR="00C60A01" w:rsidRDefault="00C60A0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6F18C3" w14:textId="77777777" w:rsidR="00C60A01" w:rsidRDefault="00C60A0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15E2E2" w14:textId="77777777" w:rsidR="00C60A01" w:rsidRDefault="00C60A0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FDE3B8" w14:textId="77777777" w:rsidR="00E52861" w:rsidRDefault="00E5286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A5527E" w14:textId="47F4A805" w:rsidR="00771751" w:rsidRPr="00B8560B" w:rsidRDefault="00DF252A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1751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7717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85A84F1" w14:textId="77777777"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13AACAE0" w14:textId="46C29C9C" w:rsidR="00771751" w:rsidRPr="00B8560B" w:rsidRDefault="00DF252A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56C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71751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202</w:t>
      </w:r>
      <w:r w:rsidR="007717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1751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95</w:t>
      </w:r>
      <w:r w:rsidR="00771751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1A35A521" w14:textId="77777777"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CADD8" w14:textId="77777777" w:rsidR="00771751" w:rsidRDefault="00771751" w:rsidP="0077175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4820"/>
        <w:gridCol w:w="2635"/>
        <w:gridCol w:w="1169"/>
        <w:gridCol w:w="1157"/>
        <w:gridCol w:w="1134"/>
      </w:tblGrid>
      <w:tr w:rsidR="00771751" w:rsidRPr="0024643A" w14:paraId="2B062FFC" w14:textId="77777777" w:rsidTr="00C60A01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FC8D" w14:textId="77777777" w:rsidR="00771751" w:rsidRPr="00410163" w:rsidRDefault="00771751" w:rsidP="007717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  <w:p w14:paraId="35669932" w14:textId="77777777" w:rsidR="00771751" w:rsidRDefault="00771751" w:rsidP="00771751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других бюджетов бюджетной системы Российской Федерации</w:t>
            </w:r>
          </w:p>
          <w:p w14:paraId="3C0FE330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B85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</w:t>
            </w:r>
          </w:p>
          <w:p w14:paraId="488B81FA" w14:textId="77777777" w:rsidR="00771751" w:rsidRPr="00410163" w:rsidRDefault="00771751" w:rsidP="00771751">
            <w:pPr>
              <w:spacing w:after="0"/>
              <w:ind w:left="-222" w:firstLine="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1751" w:rsidRPr="00B8560B" w14:paraId="6BD8A91B" w14:textId="77777777" w:rsidTr="00C60A01">
        <w:trPr>
          <w:trHeight w:val="4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9A0F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01FE2C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DE2F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771751" w:rsidRPr="00B8560B" w14:paraId="24CCE4CE" w14:textId="77777777" w:rsidTr="00C60A01">
        <w:trPr>
          <w:trHeight w:val="42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70B5" w14:textId="77777777" w:rsidR="00771751" w:rsidRPr="00B8560B" w:rsidRDefault="00771751" w:rsidP="0077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D25B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B79D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D19B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23C5" w14:textId="77777777" w:rsidR="00771751" w:rsidRPr="00B8560B" w:rsidRDefault="00771751" w:rsidP="007717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8560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60A01" w:rsidRPr="00C60A01" w14:paraId="226DD227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B11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8E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000 2 00 00000 00 0000 000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8567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159 796,86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835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0F3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50 174,76</w:t>
            </w:r>
          </w:p>
        </w:tc>
      </w:tr>
      <w:tr w:rsidR="00C60A01" w:rsidRPr="00C60A01" w14:paraId="6C417697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0EA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D8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000 2 02 00000 00 0000 000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ACA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159 796,86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59B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379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50 174,76</w:t>
            </w:r>
          </w:p>
        </w:tc>
      </w:tr>
      <w:tr w:rsidR="00C60A01" w:rsidRPr="00C60A01" w14:paraId="3D8CD738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DC9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567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1A4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EF3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661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52336923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3E5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F40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6C25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7E8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54D6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3582242A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3ED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743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001 2 02 16001 10 0000 150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E012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59 977,60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00C2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F3D0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37 813,60</w:t>
            </w:r>
          </w:p>
        </w:tc>
      </w:tr>
      <w:tr w:rsidR="00C60A01" w:rsidRPr="00C60A01" w14:paraId="5A9C1B5C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4289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7576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F4BB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49 150,10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5AA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FB9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48A12EB3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F26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FC4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DFAC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B1DC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1FD0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71C5554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7572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040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001 2 02 20077 10 0000 150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A810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4C39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FB7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2A7F7E1F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63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508C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DFE7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80F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CB6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3853CA10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3237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8B6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001 2 02 25555 10 0000 150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C3FE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B1C2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01B9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0C309A8D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869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406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717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CE3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70E9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1532B9BB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919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8E8F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001 2 02 29999 10 0000 150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F2EB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FB96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77A5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3 005,80</w:t>
            </w:r>
          </w:p>
        </w:tc>
      </w:tr>
      <w:tr w:rsidR="00C60A01" w:rsidRPr="00C60A01" w14:paraId="39ECCE60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4A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54A2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7C8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1 324,36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314B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D374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73C4222C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C6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5303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ABE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4039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6BF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1EE1A098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DB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090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001 2 02 30024 10 0000 150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F826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C2F6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4CA2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60A01" w:rsidRPr="00C60A01" w14:paraId="54A011E4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479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5AD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2F5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134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CD33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06F6471B" w14:textId="77777777" w:rsidTr="00C60A01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50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98F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001 2 02 35118 10 0000 150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6837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E51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83E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0A01" w:rsidRPr="00C60A01" w14:paraId="15968D58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8E6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AF9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001 2 02 40000 00 0000 150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ADDF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0E9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A03F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  <w:tr w:rsidR="00C60A01" w:rsidRPr="00C60A01" w14:paraId="10B59EAE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791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446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001 2 02 49999 00 0000 150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C8CD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433A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F158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  <w:tr w:rsidR="00C60A01" w:rsidRPr="00C60A01" w14:paraId="2124C2AE" w14:textId="77777777" w:rsidTr="00C60A0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74B" w14:textId="77777777" w:rsidR="00C60A01" w:rsidRPr="00C60A01" w:rsidRDefault="00C60A01" w:rsidP="00C7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6EC" w14:textId="77777777" w:rsidR="00C60A01" w:rsidRPr="00C60A01" w:rsidRDefault="00C60A01" w:rsidP="00C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001 2 02 49999 10 0000 150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CAEF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49 344,80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0C70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07D1" w14:textId="77777777" w:rsidR="00C60A01" w:rsidRPr="00C60A01" w:rsidRDefault="00C60A01" w:rsidP="00C7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0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9 344,80</w:t>
            </w:r>
          </w:p>
        </w:tc>
      </w:tr>
    </w:tbl>
    <w:p w14:paraId="1A4D5A77" w14:textId="77777777" w:rsidR="00C60A01" w:rsidRDefault="00C60A01" w:rsidP="00C60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944520" w14:textId="77777777" w:rsidR="003356C6" w:rsidRDefault="003356C6" w:rsidP="00C60A0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2C9173" w14:textId="77777777" w:rsidR="00C60A01" w:rsidRDefault="00C60A01" w:rsidP="00C60A0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D4C4CA" w14:textId="77777777" w:rsidR="003356C6" w:rsidRDefault="003356C6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8E5553" w14:textId="77777777" w:rsidR="003356C6" w:rsidRDefault="003356C6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6BFFC2" w14:textId="77777777" w:rsidR="003356C6" w:rsidRDefault="003356C6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3F8E91" w14:textId="77777777" w:rsidR="003356C6" w:rsidRDefault="003356C6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4D2964" w14:textId="77777777" w:rsidR="00771751" w:rsidRPr="00410163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3139BD91" w14:textId="77777777" w:rsidR="00771751" w:rsidRPr="00410163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0F2A2E28" w14:textId="7611EFF7" w:rsidR="00771751" w:rsidRPr="00B8560B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D0CC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F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r w:rsidR="000D36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0D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60397D23" w14:textId="77777777" w:rsidR="00771751" w:rsidRPr="00410163" w:rsidRDefault="00771751" w:rsidP="00771751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281EE" w14:textId="77777777" w:rsidR="00771751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BF559C" w14:textId="77777777" w:rsidR="000D3656" w:rsidRPr="00410163" w:rsidRDefault="000D3656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442CD3" w14:textId="77777777" w:rsidR="00771751" w:rsidRPr="00410163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14:paraId="46784463" w14:textId="77777777" w:rsidR="00771751" w:rsidRPr="00410163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</w:p>
    <w:p w14:paraId="0EE46A7A" w14:textId="77777777" w:rsidR="00771751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410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14:paraId="6BD57BFF" w14:textId="77777777" w:rsidR="00771751" w:rsidRDefault="00771751" w:rsidP="0077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83"/>
        <w:gridCol w:w="29"/>
        <w:gridCol w:w="1262"/>
        <w:gridCol w:w="13"/>
        <w:gridCol w:w="680"/>
        <w:gridCol w:w="166"/>
        <w:gridCol w:w="401"/>
        <w:gridCol w:w="171"/>
        <w:gridCol w:w="396"/>
        <w:gridCol w:w="8"/>
        <w:gridCol w:w="21"/>
        <w:gridCol w:w="1276"/>
        <w:gridCol w:w="1276"/>
        <w:gridCol w:w="1275"/>
      </w:tblGrid>
      <w:tr w:rsidR="00562D43" w:rsidRPr="000D3656" w14:paraId="343A9A2B" w14:textId="77777777" w:rsidTr="00CB4CA8">
        <w:trPr>
          <w:trHeight w:val="315"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CFE2" w14:textId="77777777" w:rsidR="00562D43" w:rsidRPr="000D3656" w:rsidRDefault="00562D43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00D2" w14:textId="77777777" w:rsidR="00562D43" w:rsidRPr="000D3656" w:rsidRDefault="00562D43" w:rsidP="00335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B89" w14:textId="77777777" w:rsidR="00562D43" w:rsidRPr="000D3656" w:rsidRDefault="00562D43" w:rsidP="00335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990B" w14:textId="77777777" w:rsidR="00562D43" w:rsidRPr="000D3656" w:rsidRDefault="00562D43" w:rsidP="00335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FF67" w14:textId="77777777" w:rsidR="00562D43" w:rsidRPr="000D3656" w:rsidRDefault="00562D43" w:rsidP="00335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0C67" w14:textId="77777777" w:rsidR="00562D43" w:rsidRPr="000D3656" w:rsidRDefault="00562D43" w:rsidP="005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в тыс. руб.</w:t>
            </w:r>
          </w:p>
        </w:tc>
      </w:tr>
      <w:tr w:rsidR="00562D43" w:rsidRPr="000D3656" w14:paraId="1EEB7566" w14:textId="77777777" w:rsidTr="00CB4CA8">
        <w:trPr>
          <w:trHeight w:val="315"/>
        </w:trPr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39CA" w14:textId="77777777" w:rsidR="00562D43" w:rsidRPr="000D3656" w:rsidRDefault="00562D43" w:rsidP="00ED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FDF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A7E2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44F9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BCF5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B4D5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CB4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E0A" w14:textId="77777777" w:rsidR="00562D43" w:rsidRPr="00C20025" w:rsidRDefault="00562D43" w:rsidP="00335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C200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B4CA8" w:rsidRPr="00CB4CA8" w14:paraId="4D07B095" w14:textId="77777777" w:rsidTr="00CB4CA8">
        <w:trPr>
          <w:trHeight w:val="165"/>
        </w:trPr>
        <w:tc>
          <w:tcPr>
            <w:tcW w:w="7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93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5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277 098,71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8A66" w14:textId="77777777" w:rsidR="00CB4CA8" w:rsidRPr="00CB4CA8" w:rsidRDefault="00CB4CA8" w:rsidP="00F1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204 448,8</w:t>
            </w:r>
            <w:r w:rsidR="00F1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B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178 929,14</w:t>
            </w:r>
          </w:p>
        </w:tc>
      </w:tr>
      <w:tr w:rsidR="00CB4CA8" w:rsidRPr="00CB4CA8" w14:paraId="097C0055" w14:textId="77777777" w:rsidTr="00CB4CA8">
        <w:trPr>
          <w:trHeight w:val="165"/>
        </w:trPr>
        <w:tc>
          <w:tcPr>
            <w:tcW w:w="7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5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8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187 097,41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5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116 005,68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55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93 665,95</w:t>
            </w:r>
          </w:p>
        </w:tc>
      </w:tr>
      <w:tr w:rsidR="00CB4CA8" w:rsidRPr="00CB4CA8" w14:paraId="66B98A5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706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04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D4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5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7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0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5C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A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544BA4A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8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0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D9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0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4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7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0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8EF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58C4988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450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2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2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1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A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E06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E1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07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7B74364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FB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C98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7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75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7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00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B28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C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5806E57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F3C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C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B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3E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8B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2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EC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35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7F29AC5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CC2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6CB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2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A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5F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3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A9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F4C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1DE54F9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7AD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C10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5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1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06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1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C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D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364ED6F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01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46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0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700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AF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1A0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EFB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4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09D2646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5F1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A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E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1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4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49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1C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1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4C6B0C7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674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1BC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E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B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85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6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94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192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063961D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79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C7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F7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0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FB7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6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8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E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798428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235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6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68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805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F8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77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9A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C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</w:tr>
      <w:tr w:rsidR="00CB4CA8" w:rsidRPr="00CB4CA8" w14:paraId="3245359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F96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73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C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B9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B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4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ECE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4F3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</w:tr>
      <w:tr w:rsidR="00CB4CA8" w:rsidRPr="00CB4CA8" w14:paraId="43253EA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D3A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3F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B2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36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F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2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2E0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86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</w:tr>
      <w:tr w:rsidR="00CB4CA8" w:rsidRPr="00CB4CA8" w14:paraId="426F186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2B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E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AF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0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64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1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7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695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7D0279C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39A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77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B5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F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4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FD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C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8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4D262EB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DC6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0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19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956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EB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33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4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1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52E9C93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C9E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4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7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E5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C8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EC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4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B32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6EC2A97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F13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75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F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A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C92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B6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6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988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CB4CA8" w:rsidRPr="00CB4CA8" w14:paraId="7F4A63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2C0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E51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0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F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9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7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25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68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CB4CA8" w:rsidRPr="00CB4CA8" w14:paraId="0A6FA36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7B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1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ADB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F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F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71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33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3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CB4CA8" w:rsidRPr="00CB4CA8" w14:paraId="219A009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A75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22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E5A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D6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9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975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DF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4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CB4CA8" w:rsidRPr="00CB4CA8" w14:paraId="208725C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C7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4C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2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4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A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FFC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252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57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306887E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E5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8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3F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EB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E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A3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5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54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5263B15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5F9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A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727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A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D0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7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64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F86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76D8360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24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C6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5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D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E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D2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E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5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738CA01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293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8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7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09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4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D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C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6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CB4CA8" w:rsidRPr="00CB4CA8" w14:paraId="1F96A95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46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26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9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85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0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0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37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A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5823374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DB3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0B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83C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E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B9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B0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5A2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89E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41455C0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37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4C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97B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E14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D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C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9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E02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45C55B2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8B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6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7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511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7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5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5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54D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6CD77F1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E23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A2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CF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A7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F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E3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05D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DD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CB4CA8" w:rsidRPr="00CB4CA8" w14:paraId="5978D17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994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0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16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8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6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F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D8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AA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6A192B8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E15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F2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9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E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B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E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51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C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6C9F352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C8B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F8E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055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EC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3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F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F1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A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7B4ACB1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92C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НАЦИОНАЛЬНАЯ БЕЗОПАСНОСТЬ И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B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12.4.04.00160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7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0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BB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A9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01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95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69824C2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D03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14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94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3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E3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B2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DF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E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CB4CA8" w:rsidRPr="00CB4CA8" w14:paraId="5762D37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8EF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7E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1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6C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85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1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C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1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</w:tr>
      <w:tr w:rsidR="00CB4CA8" w:rsidRPr="00CB4CA8" w14:paraId="066D2C7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8E9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6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0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7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1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66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4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39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</w:tr>
      <w:tr w:rsidR="00CB4CA8" w:rsidRPr="00CB4CA8" w14:paraId="01BA018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8E6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A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04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2A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ABE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E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1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2C9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178BF64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69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2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A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1A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38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7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42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5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17BF5FC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09A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51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97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3D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4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F22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EA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7D2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4999D6E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6C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2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6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6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31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9C2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DA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28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765638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3CC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2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9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C69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8F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76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10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50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CB4CA8" w:rsidRPr="00CB4CA8" w14:paraId="2B241F6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74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BA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2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D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99B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02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4F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9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5EC6A5D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C61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AD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A4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65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7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9E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D1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5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07DC612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9FE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0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17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3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2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0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5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B2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3DBD599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ACB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03D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9E3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33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3C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65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B6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9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1CCE9A1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57E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6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06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EAC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1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2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38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2C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CB4CA8" w:rsidRPr="00CB4CA8" w14:paraId="4F98273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9F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E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B7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D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09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6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1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7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5EC03F6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82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52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0F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A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67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94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13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72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6ADD7E4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434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29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03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72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4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A2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9D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F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2EB8295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059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A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37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FC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E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FA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061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2B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042AA7D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EAB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5A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84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E75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5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8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F8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7D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2CE57C6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B4E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F6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E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568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53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F24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2B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7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234FAE2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7CE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2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7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10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EB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C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4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10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CB4CA8" w:rsidRPr="00CB4CA8" w14:paraId="66257D1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5A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AF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1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4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3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AE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A9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5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1EA8675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B9B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2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2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D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02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52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3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E9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FF0D80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29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1B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94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40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79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80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0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0E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9E1287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794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BE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4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1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C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C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7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6D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110994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E2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C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FB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D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2B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14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B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7A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5851DE5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E25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BC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0F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9A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D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EF7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C0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B30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37D183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E0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процессных мероприятий: Организация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2A4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1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C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04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7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8F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7BE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56D19F5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CB8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3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43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E0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4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1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380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64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75C94AB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26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5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0C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3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A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5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E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2D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0723864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0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5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2E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95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1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D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EC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1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0AC577C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0FC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7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9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A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A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9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3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8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CB4CA8" w:rsidRPr="00CB4CA8" w14:paraId="195D499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68F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E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0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9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6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9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36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5A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CB4CA8" w:rsidRPr="00CB4CA8" w14:paraId="24478A7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AE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0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A1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6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5A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5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53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A8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CB4CA8" w:rsidRPr="00CB4CA8" w14:paraId="47541C8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317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DB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B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D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A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523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6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6B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CB4CA8" w:rsidRPr="00CB4CA8" w14:paraId="4936A67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BD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EF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2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7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93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B9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8AE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59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CB4CA8" w:rsidRPr="00CB4CA8" w14:paraId="0130BA3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BA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5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3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E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3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D2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FF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323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CB4CA8" w:rsidRPr="00CB4CA8" w14:paraId="157E313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111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B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EB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30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B0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3A6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450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CB4CA8" w:rsidRPr="00CB4CA8" w14:paraId="170CEE8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587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6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D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C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68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80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F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4F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CB4CA8" w:rsidRPr="00CB4CA8" w14:paraId="7156DFA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30C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3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C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2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3A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2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21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41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CB4CA8" w:rsidRPr="00CB4CA8" w14:paraId="754AAA5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3F6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B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6A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E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0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1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2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B7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CB4CA8" w:rsidRPr="00CB4CA8" w14:paraId="1858C43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A1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1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61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EA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D0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51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A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BB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CB4CA8" w:rsidRPr="00CB4CA8" w14:paraId="7FE4B0E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99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2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9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F9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FFA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E3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1E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5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CB4CA8" w:rsidRPr="00CB4CA8" w14:paraId="7596BAF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98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78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5C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F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CB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BC1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22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5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319D39A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626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1C8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3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BF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22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4F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54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FF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1D2C45C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214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6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5D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C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406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A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8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D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33F1483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ED8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F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B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0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D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DB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04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B8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17EB01D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96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BD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2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5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D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D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D0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D5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5C8CDA7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05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869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89F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8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D6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89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E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D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74AF282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C6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4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CA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E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5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C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06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F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2B83BFE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0B0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физической культуры и массового спорта в муниципальном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E1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39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5E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45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CC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8E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F4D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42DF478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256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155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84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B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B6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A2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4A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58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5CFEF4B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53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6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2A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7A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30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1D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E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E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713B970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C14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4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5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0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937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93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D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6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779991C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007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F1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E4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C72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A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DB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CFC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9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6CAE050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5F9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2DC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1A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FF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96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A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D2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616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0421F18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08D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FD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41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0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8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90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B5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2F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CB4CA8" w:rsidRPr="00CB4CA8" w14:paraId="5B3984A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983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2017 -2034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375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C1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6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3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9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B3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B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D85BBC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199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99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02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CD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C5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1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7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52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6D3A66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68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9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88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D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7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FF9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0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2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7A7B01C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197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F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F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40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0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09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A1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628FEA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98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82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7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3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1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8A2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67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C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811557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AEB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C9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5BC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7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5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2BF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3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5C0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0B677E0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25F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8B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F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C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E8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A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F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11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664F44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C4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«Борьба с борщевиком Сосновского на территории МО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7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2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0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3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20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18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84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704138C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B7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Отраслевые проекты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98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2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D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D6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EFE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A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99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284B3CD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1E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7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EE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267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F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E2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51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4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5703AA7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660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73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35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918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A5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42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6D5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C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36E2DA2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E32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6C3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5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A5C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3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50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8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3B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666B51C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55A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68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42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FE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1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F0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6F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5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77FB3AC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425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D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6D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1D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2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B5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1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D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4CA8" w:rsidRPr="00CB4CA8" w14:paraId="4CDD7E4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C3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F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4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D7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D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8E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9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47 070,44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B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9 957,90</w:t>
            </w:r>
          </w:p>
        </w:tc>
      </w:tr>
      <w:tr w:rsidR="00CB4CA8" w:rsidRPr="00CB4CA8" w14:paraId="723EE9C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11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A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53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B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5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9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5E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AF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9 957,90</w:t>
            </w:r>
          </w:p>
        </w:tc>
      </w:tr>
      <w:tr w:rsidR="00CB4CA8" w:rsidRPr="00CB4CA8" w14:paraId="1FDAA18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AD1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12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7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9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B1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EE3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DFA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5B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3E09401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EDD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17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7EA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9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3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E10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53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2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3C05128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535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94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B8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C3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4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24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3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91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0D4A7CA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80B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3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9E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F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0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4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BA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9C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4A17698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E06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7A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C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4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94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2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18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33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B4CA8" w:rsidRPr="00CB4CA8" w14:paraId="1EFD74A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32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2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7F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4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3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6B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78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A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79C35B0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E55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6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E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D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5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0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E6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82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0806559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FA7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F98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1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E3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7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5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56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B9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18B377B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CE8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271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0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C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E3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889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0C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70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484E34F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C0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4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A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EA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14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9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F1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B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CB4CA8" w:rsidRPr="00CB4CA8" w14:paraId="6657314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B52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E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AE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DD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92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6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E63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9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55D5B4C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E3F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1E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C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F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FE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BFA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E0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D2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652980F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520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2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ECF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0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99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CB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1F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2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2FF8278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729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D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4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5D1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C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6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6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9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748C02A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725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41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4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68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F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09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D0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E0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B4CA8" w:rsidRPr="00CB4CA8" w14:paraId="166128E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867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Отраслевые проекты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7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0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E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F5E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57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CF3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F2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81989A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6E2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проект "Создание, развитие и обеспечение устойчивого функционирования объектов водоснабжения и водоотведения в Ленинградской области"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A8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DF2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5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09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CC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5B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020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CDE487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EEA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79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34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98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FF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2A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91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B2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57333C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6D2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3C2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70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5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3A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64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E6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C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177F09A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E4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E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D7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B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3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AB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4A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0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BFD02A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7AF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A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EF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E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8D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A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9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B3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2E9741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DC8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C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0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D2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CE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B7E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070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1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3F04282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A4F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5E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6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D6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4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1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DA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521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43EDB4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2EC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29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B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74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2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8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4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37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523781E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671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DC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83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52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80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3F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F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B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3C080E1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74C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0E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2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9F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9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DA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1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D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7E045C3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F66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A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BBD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7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87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D3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AAB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AF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78579FE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E8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A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BA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C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AB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2D4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18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BF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CB4CA8" w:rsidRPr="00CB4CA8" w14:paraId="3446088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E98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02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7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F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1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B6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00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64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4CD28A3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47D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4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CA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1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D95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6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4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0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661A584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C7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3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16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A6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AD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34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F4F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5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5EF2081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B6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материально-техническое и финансовое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B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9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84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722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F10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AB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B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3D791EF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C06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1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5B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BF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4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DD1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C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6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2568CCA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17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6B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2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6E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1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2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4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349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3ED9D73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406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3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89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1D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72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A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CC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8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B4CA8" w:rsidRPr="00CB4CA8" w14:paraId="5240748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4E3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84A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1B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3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3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E12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74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0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10 544,99</w:t>
            </w:r>
          </w:p>
        </w:tc>
      </w:tr>
      <w:tr w:rsidR="00CB4CA8" w:rsidRPr="00CB4CA8" w14:paraId="6F7287D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2B3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9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3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5E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3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D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AE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64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10 544,99</w:t>
            </w:r>
          </w:p>
        </w:tc>
      </w:tr>
      <w:tr w:rsidR="00CB4CA8" w:rsidRPr="00CB4CA8" w14:paraId="2144B29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788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09C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8B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CB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7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92C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0E3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9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10 544,99</w:t>
            </w:r>
          </w:p>
        </w:tc>
      </w:tr>
      <w:tr w:rsidR="00CB4CA8" w:rsidRPr="00CB4CA8" w14:paraId="5B862E5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43D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5C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9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76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DB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EF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DD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67C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</w:tr>
      <w:tr w:rsidR="00CB4CA8" w:rsidRPr="00CB4CA8" w14:paraId="52736BA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CE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A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E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AB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C7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A7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7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46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</w:tr>
      <w:tr w:rsidR="00CB4CA8" w:rsidRPr="00CB4CA8" w14:paraId="0FC9995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5B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89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3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5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FB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4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9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F2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</w:tr>
      <w:tr w:rsidR="00CB4CA8" w:rsidRPr="00CB4CA8" w14:paraId="1F01F27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73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6F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0D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9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0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D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1F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87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</w:tr>
      <w:tr w:rsidR="00CB4CA8" w:rsidRPr="00CB4CA8" w14:paraId="6C08F82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B5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B2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F1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94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5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7D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4E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</w:tr>
      <w:tr w:rsidR="00CB4CA8" w:rsidRPr="00CB4CA8" w14:paraId="563B9B5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3C7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4D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6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2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78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6D5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4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2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</w:tr>
      <w:tr w:rsidR="00CB4CA8" w:rsidRPr="00CB4CA8" w14:paraId="16CFD00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57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7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222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28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3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E8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FD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E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</w:tr>
      <w:tr w:rsidR="00CB4CA8" w:rsidRPr="00CB4CA8" w14:paraId="2A8CFB4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3F6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37F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3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2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D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8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8 670,94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6B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C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8 805,43</w:t>
            </w:r>
          </w:p>
        </w:tc>
      </w:tr>
      <w:tr w:rsidR="00CB4CA8" w:rsidRPr="00CB4CA8" w14:paraId="3591E60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6CF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2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B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E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54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88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0C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2C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</w:tr>
      <w:tr w:rsidR="00CB4CA8" w:rsidRPr="00CB4CA8" w14:paraId="0111AAC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4D9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84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4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C87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F7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4A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5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11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</w:tr>
      <w:tr w:rsidR="00CB4CA8" w:rsidRPr="00CB4CA8" w14:paraId="336B39B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A4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F3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CA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5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9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96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66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903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</w:tr>
      <w:tr w:rsidR="00CB4CA8" w:rsidRPr="00CB4CA8" w14:paraId="2296F24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2AB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28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DA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FF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7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C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C4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7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</w:tr>
      <w:tr w:rsidR="00CB4CA8" w:rsidRPr="00CB4CA8" w14:paraId="3785AB2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3E6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AA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05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82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63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F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5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2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</w:tr>
      <w:tr w:rsidR="00CB4CA8" w:rsidRPr="00CB4CA8" w14:paraId="24DDEB0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24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BC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8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3A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4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C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6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9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</w:tr>
      <w:tr w:rsidR="00CB4CA8" w:rsidRPr="00CB4CA8" w14:paraId="13293CE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9B7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D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5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FF5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E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C4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B7A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800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0FFFF50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D0B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7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6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6B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23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2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8C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E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CDB6FA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4D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F5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E5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08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1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90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E27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7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6E82A58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721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E0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F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B4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EC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8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0B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A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82BBD4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E09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76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2B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3CA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60B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1D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3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A1C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B4CA8" w:rsidRPr="00CB4CA8" w14:paraId="3787093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AC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0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3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B8F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6A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A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FC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525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B4CA8" w:rsidRPr="00CB4CA8" w14:paraId="359DC1A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01A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99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7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9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7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5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C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14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B4CA8" w:rsidRPr="00CB4CA8" w14:paraId="19CD313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E9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2F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01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7B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8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66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4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F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CB4CA8" w:rsidRPr="00CB4CA8" w14:paraId="42CAB1B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D0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5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A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E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FB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B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1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C9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CB4CA8" w:rsidRPr="00CB4CA8" w14:paraId="3ED9307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3B1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0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3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2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F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B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C7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AD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CB4CA8" w:rsidRPr="00CB4CA8" w14:paraId="1B1439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FD1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E8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6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F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4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54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A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BB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CB4CA8" w:rsidRPr="00CB4CA8" w14:paraId="4628864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51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4C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6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C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6C7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8DB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445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04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CB4CA8" w:rsidRPr="00CB4CA8" w14:paraId="5287C3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38A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273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5C8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D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2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42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5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3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CB4CA8" w:rsidRPr="00CB4CA8" w14:paraId="2419E58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CD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5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0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D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0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A8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14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80B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CB4CA8" w:rsidRPr="00CB4CA8" w14:paraId="7242B5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F9C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42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4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B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8B4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65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E4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6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CB4CA8" w:rsidRPr="00CB4CA8" w14:paraId="79BE057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F86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F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78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D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E5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2B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394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60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CB4CA8" w:rsidRPr="00CB4CA8" w14:paraId="3E499D1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47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88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8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92B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32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D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3FC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E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CB4CA8" w:rsidRPr="00CB4CA8" w14:paraId="05333AE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DE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42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4F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48A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7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31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4C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B9C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CB4CA8" w:rsidRPr="00CB4CA8" w14:paraId="55E8900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C1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3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4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5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3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D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D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81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CB4CA8" w:rsidRPr="00CB4CA8" w14:paraId="4BE79C0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5B4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19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21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A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7A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D3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4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7D8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62B5EF7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A4C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 проекты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55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32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348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7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1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E1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2A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CA7ACD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CF2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3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34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1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940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B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9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05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5FB3F8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820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43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5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41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CB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7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C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9A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D2B443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F0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9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97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BE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8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70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20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78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7ADB0DE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56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99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E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01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9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9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7C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1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904ECD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C3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C7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6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7B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35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75C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7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F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0321EF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5C1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79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47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1F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A4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B0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6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6CB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69BA986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73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125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C2F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2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F0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B0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1AA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3F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2A88413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2D5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3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E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6E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64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5F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AB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9C0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3FE047D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75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DE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BE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21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6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C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19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C6E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62C3C59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A8C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A1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77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C3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9C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84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303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21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0490F44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41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D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7D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8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8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4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FF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C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CB4CA8" w:rsidRPr="00CB4CA8" w14:paraId="6647935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FD90" w14:textId="1F5ECF0E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Всеволожского муниципального района Ленинградской области"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4D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5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D6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9D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E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16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7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511BE4A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BA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A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E70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9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1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67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22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28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B4CA8" w:rsidRPr="00CB4CA8" w14:paraId="12408D1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9AB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3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F1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C1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8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9F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7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2D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667C75A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5C9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содержание подведомственных учреждений, а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D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E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9C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DC6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60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6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A6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34B241D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68E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F70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4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32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58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6C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D7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0C4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023C224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59A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4F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5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43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2D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FF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D9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DF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5459126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CB3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08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E2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88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C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D8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F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19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CB4CA8" w:rsidRPr="00CB4CA8" w14:paraId="2B66154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F9B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4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5D2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F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5F2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5F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0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E2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1BC6DE5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0F9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5E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74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0D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1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C2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76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14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5F47A7B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0A1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7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73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62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35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087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E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7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507CD82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094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F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ED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3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86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7F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6AA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E9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4DA9F80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DBB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DA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7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BE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EF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E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0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7B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B4CA8" w:rsidRPr="00CB4CA8" w14:paraId="0C58BB5B" w14:textId="77777777" w:rsidTr="00CB4CA8">
        <w:trPr>
          <w:trHeight w:val="165"/>
        </w:trPr>
        <w:tc>
          <w:tcPr>
            <w:tcW w:w="72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09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6E6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7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88 443,19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C1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85 263,19</w:t>
            </w:r>
          </w:p>
        </w:tc>
      </w:tr>
      <w:tr w:rsidR="00CB4CA8" w:rsidRPr="00CB4CA8" w14:paraId="51DAEB5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47D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66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D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55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6F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0AF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86 608,15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67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85 050,04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94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81 870,04</w:t>
            </w:r>
          </w:p>
        </w:tc>
      </w:tr>
      <w:tr w:rsidR="00CB4CA8" w:rsidRPr="00CB4CA8" w14:paraId="15A08C3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34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2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13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9B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2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12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96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39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1170F3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D69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5D4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1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AC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5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ED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EBB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D6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74A53DD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4C5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03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7F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A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E9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93D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A53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B0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2CB1C8B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B6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D1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59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4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7E6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AA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C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C4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45AAC94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2A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84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10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2B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8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2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FD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02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353F423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E34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B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F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7E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65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C20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51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E1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CB4CA8" w:rsidRPr="00CB4CA8" w14:paraId="73B00D0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0D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7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7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D8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FC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A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F57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60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7F61C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896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508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31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25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1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3E2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4A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5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04FC569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0A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278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AA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A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C5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8F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0B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93A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3DBB3F3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3F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34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AE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C2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33D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2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0C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1DB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0653C18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ED6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D0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16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88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F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8D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FB5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7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FB1A0F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3FB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1E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2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35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ED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9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4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B7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6F35672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5F8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92B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0D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8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A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41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CC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5C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5CFDDD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733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2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5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A9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75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81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C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A5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23 418,28</w:t>
            </w:r>
          </w:p>
        </w:tc>
      </w:tr>
      <w:tr w:rsidR="00CB4CA8" w:rsidRPr="00CB4CA8" w14:paraId="34C51D5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E84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3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BC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0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63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89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D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63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23 418,28</w:t>
            </w:r>
          </w:p>
        </w:tc>
      </w:tr>
      <w:tr w:rsidR="00CB4CA8" w:rsidRPr="00CB4CA8" w14:paraId="3B1F657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D57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07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62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1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5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72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C8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8B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CB4CA8" w:rsidRPr="00CB4CA8" w14:paraId="5602559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866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8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7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C86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8C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62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8B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6D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CB4CA8" w:rsidRPr="00CB4CA8" w14:paraId="17EB8BE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58F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8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C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36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43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08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6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12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CB4CA8" w:rsidRPr="00CB4CA8" w14:paraId="0217431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EB5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5C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A5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E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0F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24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899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70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CB4CA8" w:rsidRPr="00CB4CA8" w14:paraId="6B2EF7B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444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B0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11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7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8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9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A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3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294,15</w:t>
            </w:r>
          </w:p>
        </w:tc>
      </w:tr>
      <w:tr w:rsidR="00CB4CA8" w:rsidRPr="00CB4CA8" w14:paraId="3B6C1F5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397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315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5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C5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B5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121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F7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42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CB4CA8" w:rsidRPr="00CB4CA8" w14:paraId="11B6D3D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50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2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89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80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13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3B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D73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8C0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CB4CA8" w:rsidRPr="00CB4CA8" w14:paraId="38F48C0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D2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6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6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3C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A6C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1B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0B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27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CB4CA8" w:rsidRPr="00CB4CA8" w14:paraId="6A575F5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15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EB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C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7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2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6F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D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BF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</w:tr>
      <w:tr w:rsidR="00CB4CA8" w:rsidRPr="00CB4CA8" w14:paraId="577C7A7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C24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F07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FE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F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8E5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C46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0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8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</w:tr>
      <w:tr w:rsidR="00CB4CA8" w:rsidRPr="00CB4CA8" w14:paraId="2DAC5D0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479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1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EE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B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E2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513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04C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E1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</w:tr>
      <w:tr w:rsidR="00CB4CA8" w:rsidRPr="00CB4CA8" w14:paraId="42B3C55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E0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66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87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8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9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AB2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1B3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1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E575DD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620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EAE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634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FF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48F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F8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16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BD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358447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36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C1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59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3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673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B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E32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E3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75D7804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81A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67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63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D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AC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68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40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74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CB4CA8" w:rsidRPr="00CB4CA8" w14:paraId="795081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66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DD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42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3E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C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C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9B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BA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CB4CA8" w:rsidRPr="00CB4CA8" w14:paraId="36EA04B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298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6C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19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2A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8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24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0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E2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CB4CA8" w:rsidRPr="00CB4CA8" w14:paraId="54A335F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AB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F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59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EAB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0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04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6E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A7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CB4CA8" w:rsidRPr="00CB4CA8" w14:paraId="031A6DD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2BC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A80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8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CF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E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850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8F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E1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CB4CA8" w:rsidRPr="00CB4CA8" w14:paraId="6C20520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CA1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1C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8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6E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32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65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06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1D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CB4CA8" w:rsidRPr="00CB4CA8" w14:paraId="15AE1C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01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E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8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90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02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55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FE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31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182CA8D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0E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82A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D9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F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0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D4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A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799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0178DF1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E89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F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FF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7D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2D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AA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B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A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639B509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819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5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ACA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67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D3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6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BE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1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B4CA8" w:rsidRPr="00CB4CA8" w14:paraId="2893DCC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BA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D8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8D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ED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BF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E4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CE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E0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CB4CA8" w:rsidRPr="00CB4CA8" w14:paraId="012D3B1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C3A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0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7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53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DF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1D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DA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C0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CB4CA8" w:rsidRPr="00CB4CA8" w14:paraId="51F2C71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93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3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A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7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1F5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FD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77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3F8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CB4CA8" w:rsidRPr="00CB4CA8" w14:paraId="5DE1415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1EF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0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F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F1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25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2A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D44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B26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CB4CA8" w:rsidRPr="00CB4CA8" w14:paraId="2B4DBAD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35E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7C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F2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41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5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A9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3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4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7B8029C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19B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14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C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FE1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5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4CF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DA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96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3CBED08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AD2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CC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1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5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D3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12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BB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15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155D614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98D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89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3F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3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0B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E7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C0D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4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7166F63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1B6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74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2EB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E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D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4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65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BE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1AE1277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B71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A5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4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0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3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486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B4C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44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CB4CA8" w:rsidRPr="00CB4CA8" w14:paraId="733A68DC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375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F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A47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58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FE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6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A48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9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CB4CA8" w:rsidRPr="00CB4CA8" w14:paraId="5E9B603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A6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A90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60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BD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59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C1A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D9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3BD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CB4CA8" w:rsidRPr="00CB4CA8" w14:paraId="2F35D3F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43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7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C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9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23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C5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D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DE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CB4CA8" w:rsidRPr="00CB4CA8" w14:paraId="15C2619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92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7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48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5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3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2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5E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DD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CB4CA8" w:rsidRPr="00CB4CA8" w14:paraId="00BB0E4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7F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EB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B54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0E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FEF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18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35F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8E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CB4CA8" w:rsidRPr="00CB4CA8" w14:paraId="2F438E9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6E4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62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9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99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0E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FC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59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DF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CB4CA8" w:rsidRPr="00CB4CA8" w14:paraId="56BC57A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C4A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B1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B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1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A6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DB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CD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DD0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CB4CA8" w:rsidRPr="00CB4CA8" w14:paraId="5782212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54E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9E8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7A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C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EC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B8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87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D9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CB4CA8" w:rsidRPr="00CB4CA8" w14:paraId="7F78E02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44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C7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473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3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C5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C00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C0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85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CB4CA8" w:rsidRPr="00CB4CA8" w14:paraId="4E456D5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71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C2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82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7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FD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A1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F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D4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CB4CA8" w:rsidRPr="00CB4CA8" w14:paraId="4F561A4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756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55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EF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B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5C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5C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0A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30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CB4CA8" w:rsidRPr="00CB4CA8" w14:paraId="356646A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82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3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F1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58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C8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9B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EB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D6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CB4CA8" w:rsidRPr="00CB4CA8" w14:paraId="357093D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33E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0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3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C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0CD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39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DC3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D0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CB4CA8" w:rsidRPr="00CB4CA8" w14:paraId="021F207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9DA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2E3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DB4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2B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84F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1F1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3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AF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</w:tr>
      <w:tr w:rsidR="00CB4CA8" w:rsidRPr="00CB4CA8" w14:paraId="711CEB8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33F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6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46A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5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F5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42F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6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0E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</w:tr>
      <w:tr w:rsidR="00CB4CA8" w:rsidRPr="00CB4CA8" w14:paraId="0AFBAE8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8A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C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C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2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6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23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8BB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C41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</w:tr>
      <w:tr w:rsidR="00CB4CA8" w:rsidRPr="00CB4CA8" w14:paraId="687DCB4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62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E2B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2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B9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D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29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DF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5C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</w:tr>
      <w:tr w:rsidR="00CB4CA8" w:rsidRPr="00CB4CA8" w14:paraId="23884F5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C0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C13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E5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DC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9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9C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1C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FC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</w:tr>
      <w:tr w:rsidR="00CB4CA8" w:rsidRPr="00CB4CA8" w14:paraId="76AF08C3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8E0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739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82A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5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7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AF0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8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B6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</w:tr>
      <w:tr w:rsidR="00CB4CA8" w:rsidRPr="00CB4CA8" w14:paraId="1C885B9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51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50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14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0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897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2D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E8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44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6AA5A3F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D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33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B1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E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36D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D27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A6E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71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123F2E2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7A8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09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0E7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516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CE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EAD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B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E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4CB486B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70D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F10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1B2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6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A00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82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2E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EA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6C8CF94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292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44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82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0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E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71B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18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B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53C326A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C2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D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5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1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F3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A9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E70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E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4CA8" w:rsidRPr="00CB4CA8" w14:paraId="244A296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498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B13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65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EE4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3A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F6C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1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72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3 393,15</w:t>
            </w:r>
          </w:p>
        </w:tc>
      </w:tr>
      <w:tr w:rsidR="00CB4CA8" w:rsidRPr="00CB4CA8" w14:paraId="24122F3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E0E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F1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9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1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4BA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28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DD7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5B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5490BE8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43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68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E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D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EA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6D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D4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11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1712669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818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30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308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87E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9E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47F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C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5FF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2D22E9B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885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57C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6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DD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AA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9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6D8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67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4B3A6AD0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D9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C0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3D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0A3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A4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8B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773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0DF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46B83B4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7C3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F5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6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AA6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F0C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0A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1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75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504F6FC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1DF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F9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39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B8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94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F0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A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A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627631E6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927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888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331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81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A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292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329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26C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5565C0E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38B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CF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AE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92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76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0E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DD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15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3398F8E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CC4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E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617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44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4F6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C3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C3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D5C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72198A6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C0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C7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FB5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BA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0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16A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7C3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C9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7EE1082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1A1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0B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61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8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67F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25B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36D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FA5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B4CA8" w:rsidRPr="00CB4CA8" w14:paraId="119A9B6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195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снабжения населения твердым топливом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D4D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6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E9E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D0B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98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E89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26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463F409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1E0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6A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8B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0B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73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AD5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94D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D9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0A8147EA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C36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76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C5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D9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A6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40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65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941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18E4CA3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998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86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E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4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12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E04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00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A5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6ADDBB2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75D2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FB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C2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D1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EB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0F1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5C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E7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7A46AF5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64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F89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89E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79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F2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552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24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967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CB4CA8" w:rsidRPr="00CB4CA8" w14:paraId="377DE81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9C5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реализации государственной </w:t>
            </w: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политики в области управления государственной и муниципальной собственностью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89F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64.4.00.00000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D6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0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54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2E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A3D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96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CB4CA8" w:rsidRPr="00CB4CA8" w14:paraId="5A4ADDA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A3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7B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9A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73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E0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FA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B5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97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CB4CA8" w:rsidRPr="00CB4CA8" w14:paraId="611DB2B8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48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4DC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F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46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117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A1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E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EF5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67A630E7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3541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47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2A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7D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AF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4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E8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7AC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1E65A45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F23F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D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70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E9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D6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9CC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5E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CB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037B7E5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9AF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4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F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20F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5A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EA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E7C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E9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57234F94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A824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483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54D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C2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89A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0EE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1D8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1B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1A4E2EF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C02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46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B7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32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1B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CFC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8C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29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63EA727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C639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24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29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6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C5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7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79E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F67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0E3260F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E3C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01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F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7AA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E9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C2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8F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FD4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CB4CA8" w:rsidRPr="00CB4CA8" w14:paraId="4726578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B05A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C6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FD5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6E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4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2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40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A78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69E49D1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0D1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21E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F4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74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EC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8D00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87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E6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101B25FE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1C8E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29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5C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334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6FDB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37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B3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34E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34A31989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618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9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29A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70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C4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F1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1C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E9C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514D89E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76F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FB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AE3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D8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6C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2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57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99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1DCC25FD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618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A8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2F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A1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5D6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F45D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34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25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CB4CA8" w:rsidRPr="00CB4CA8" w14:paraId="4C5CA1BF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186D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EC4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64.6.00.00000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5CF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6B5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DF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001F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49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C3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2F6CA0A5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EA77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50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C194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2AE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951E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86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BA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93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001F0B5B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985B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0A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8E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44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3EC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9D67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E3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AF4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0E17DDA2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713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7368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13ED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F50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F69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6B2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C58E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98BA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1BBDAF7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CF5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A2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51F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8B02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8FE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2B9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E53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4D6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CB4CA8" w:rsidRPr="00CB4CA8" w14:paraId="74AAADA1" w14:textId="77777777" w:rsidTr="00CB4CA8">
        <w:trPr>
          <w:trHeight w:val="16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4746" w14:textId="77777777" w:rsidR="00CB4CA8" w:rsidRPr="00CB4CA8" w:rsidRDefault="00CB4CA8" w:rsidP="00C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3317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5AA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291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F86" w14:textId="77777777" w:rsidR="00CB4CA8" w:rsidRPr="00CB4CA8" w:rsidRDefault="00CB4CA8" w:rsidP="00C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26B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B71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A5FC" w14:textId="77777777" w:rsidR="00CB4CA8" w:rsidRPr="00CB4CA8" w:rsidRDefault="00CB4CA8" w:rsidP="00CB4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</w:tbl>
    <w:p w14:paraId="52D3FEC9" w14:textId="77777777" w:rsidR="00CB4CA8" w:rsidRDefault="00CB4CA8" w:rsidP="00CB4CA8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E24441" w14:textId="77777777" w:rsidR="00FA3F39" w:rsidRDefault="00FA3F39" w:rsidP="00CB4CA8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614648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D21BBC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7EE47E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10B6E1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448804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22D6B9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9445CE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46DE6F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CFFFB2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91326C" w14:textId="77777777" w:rsidR="00FA3F39" w:rsidRDefault="00FA3F3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481C26" w14:textId="77777777" w:rsidR="00FA3F39" w:rsidRPr="00D97F40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2B6C9926" w14:textId="77777777" w:rsidR="00FA3F39" w:rsidRPr="00D97F40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003C1B41" w14:textId="052F20CD" w:rsidR="00FA3F39" w:rsidRPr="00B8560B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E32A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1CEE34ED" w14:textId="77777777" w:rsidR="00FA3F39" w:rsidRPr="00D97F40" w:rsidRDefault="00FA3F39" w:rsidP="00FA3F39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71374C" w14:textId="77777777" w:rsidR="00FA3F39" w:rsidRPr="00D97F40" w:rsidRDefault="00FA3F39" w:rsidP="00FA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763469D" w14:textId="77777777" w:rsidR="00FA3F39" w:rsidRPr="00D97F40" w:rsidRDefault="00FA3F39" w:rsidP="00FA3F3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ВЕДОМСТВЕННАЯ СТРУКТУРА РАСХОДОВ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</w:p>
    <w:p w14:paraId="0698AD03" w14:textId="77777777" w:rsidR="00FA3F39" w:rsidRPr="00D97F40" w:rsidRDefault="00FA3F39" w:rsidP="00FA3F3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«Новодевяткинское сельское поселение»</w:t>
      </w:r>
    </w:p>
    <w:p w14:paraId="2A31F381" w14:textId="77777777" w:rsidR="00FA3F39" w:rsidRPr="00D97F40" w:rsidRDefault="00FA3F39" w:rsidP="00FA3F3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D97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25"/>
        <w:gridCol w:w="567"/>
        <w:gridCol w:w="1418"/>
        <w:gridCol w:w="709"/>
        <w:gridCol w:w="1134"/>
        <w:gridCol w:w="1134"/>
        <w:gridCol w:w="1275"/>
      </w:tblGrid>
      <w:tr w:rsidR="00FA3F39" w:rsidRPr="00D97F40" w14:paraId="3D1B512A" w14:textId="77777777" w:rsidTr="007F4AE5">
        <w:trPr>
          <w:trHeight w:val="4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642B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AA54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10CA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D8AB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F64F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48A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2AF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FA3F39" w:rsidRPr="00D97F40" w14:paraId="7FA79A61" w14:textId="77777777" w:rsidTr="007F4AE5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9DEF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C652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123A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E21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D9069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DD5D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3517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A3F39" w:rsidRPr="00D97F40" w14:paraId="0698992B" w14:textId="77777777" w:rsidTr="007F4AE5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7226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FFD5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7B07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7D8E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8B67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A796" w14:textId="77777777" w:rsidR="00FA3F39" w:rsidRPr="00D97F40" w:rsidRDefault="00FA3F39" w:rsidP="00FA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160A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A5E" w14:textId="77777777" w:rsidR="00FA3F39" w:rsidRPr="00D97F40" w:rsidRDefault="00FA3F39" w:rsidP="00FA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1C7D" w14:textId="77777777" w:rsidR="00FA3F39" w:rsidRPr="00D97F40" w:rsidRDefault="00FA3F39" w:rsidP="00FA3F39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F4AE5" w:rsidRPr="007F4AE5" w14:paraId="2903EC48" w14:textId="77777777" w:rsidTr="007F4AE5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AB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C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5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BD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0A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54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65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277 098,71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CF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204 448,86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325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178 929,14</w:t>
            </w:r>
          </w:p>
        </w:tc>
      </w:tr>
      <w:tr w:rsidR="007F4AE5" w:rsidRPr="007F4AE5" w14:paraId="74DB04D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F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6C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9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22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63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43B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57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03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69 886,77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33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67 006,77</w:t>
            </w:r>
          </w:p>
        </w:tc>
      </w:tr>
      <w:tr w:rsidR="007F4AE5" w:rsidRPr="007F4AE5" w14:paraId="3314CCF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8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B7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3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BB4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CA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2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138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380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F0E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4F390B7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2E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1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7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0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A0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16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5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6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6A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1D5F0B7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71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D9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E7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BD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4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4A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FF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043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AF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63D8EE0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2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1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B6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D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DC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9B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2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724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F08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07DB1B6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9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150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09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6C8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C9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6F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B01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6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C0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691D72A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87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6D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54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91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73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F5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F4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A32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054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7F4AE5" w:rsidRPr="007F4AE5" w14:paraId="11CF09C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EA3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5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17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AB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63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0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283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3DD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361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7B7308B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A1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0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8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9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90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57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506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A1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A77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40FE4A3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2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59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D1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2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BB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2C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F64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19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4A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2774853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11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5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45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D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48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50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2A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E79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33F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1FF1D8F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8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1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56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48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30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E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BF8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9AA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4D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670C434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05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3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9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74C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B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E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AA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017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87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7F4AE5" w:rsidRPr="007F4AE5" w14:paraId="5D4884A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90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материально-техническое и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63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1B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69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C6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53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A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F70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7C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569D3CD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D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2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0B2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B8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2DD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0F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14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9D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B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8A63E0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73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59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2E9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28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33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29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9A7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C4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83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BA662F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5A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1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03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2E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3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74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E84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3B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DF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7F4AE5" w:rsidRPr="007F4AE5" w14:paraId="3213BC2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C6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BD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9A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E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5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2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B84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F8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CF7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7F4AE5" w:rsidRPr="007F4AE5" w14:paraId="1EDADF8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1F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A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93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BC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0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F08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F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9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75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7F4AE5" w:rsidRPr="007F4AE5" w14:paraId="032A243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D7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0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41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8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0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88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07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E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13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7F4AE5" w:rsidRPr="007F4AE5" w14:paraId="436FBD2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63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B15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2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0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F6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57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E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3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E2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7F4AE5" w:rsidRPr="007F4AE5" w14:paraId="5997525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F0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09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4E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97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C18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2F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1B9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751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587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19 526,51</w:t>
            </w:r>
          </w:p>
        </w:tc>
      </w:tr>
      <w:tr w:rsidR="007F4AE5" w:rsidRPr="007F4AE5" w14:paraId="5CEA27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1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31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39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4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21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74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82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80B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7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294,15</w:t>
            </w:r>
          </w:p>
        </w:tc>
      </w:tr>
      <w:tr w:rsidR="007F4AE5" w:rsidRPr="007F4AE5" w14:paraId="4A2383A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01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E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42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B28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48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1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8ED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61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6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7F4AE5" w:rsidRPr="007F4AE5" w14:paraId="0A6962C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2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D2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D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55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E4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E4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C1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97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2D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</w:tr>
      <w:tr w:rsidR="007F4AE5" w:rsidRPr="007F4AE5" w14:paraId="64D8464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7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C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0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98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A7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12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475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6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99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579C0CD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230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71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B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B6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BD2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D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D5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05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4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7F4AE5" w:rsidRPr="007F4AE5" w14:paraId="53AD891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E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BD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3B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97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F9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75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C42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9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73B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7F4AE5" w:rsidRPr="007F4AE5" w14:paraId="7760652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8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3AF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6C1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EEC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E6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AA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DA5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156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6D7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7F4AE5" w:rsidRPr="007F4AE5" w14:paraId="23F488C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B0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A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EF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AD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AF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0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67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81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F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7F4AE5" w:rsidRPr="007F4AE5" w14:paraId="659A3E9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2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FE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8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BC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3A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9C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15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0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BA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F4AE5" w:rsidRPr="007F4AE5" w14:paraId="77018B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B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08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C1D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B1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0A2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0A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47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5C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ACF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F4AE5" w:rsidRPr="007F4AE5" w14:paraId="5424A4C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2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14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1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AD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2A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4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5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1A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CE0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7F4AE5" w:rsidRPr="007F4AE5" w14:paraId="6A8710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6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84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9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87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00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63.3.01.10140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D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8A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2B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E6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1 793,74</w:t>
            </w:r>
          </w:p>
        </w:tc>
      </w:tr>
      <w:tr w:rsidR="007F4AE5" w:rsidRPr="007F4AE5" w14:paraId="5B9333B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4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3E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2C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C7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F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E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5E3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D91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0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576AC2F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0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5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26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E2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34F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5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B55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939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83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4F32783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04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23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1C9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D4A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DD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7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96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94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154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04BC3AE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A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C3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5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D10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5C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FB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A4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807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1A6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00C63BB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2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E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C88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9E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F6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2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ED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47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665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5D25E4B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D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F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85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6C9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57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64.2.01.10190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009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177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FB9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56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09250BC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B5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A5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7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D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E5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08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568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38 448,14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4B0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75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39 499,63</w:t>
            </w:r>
          </w:p>
        </w:tc>
      </w:tr>
      <w:tr w:rsidR="007F4AE5" w:rsidRPr="007F4AE5" w14:paraId="14813C7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4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917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37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F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9E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4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CDD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D3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9F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</w:tr>
      <w:tr w:rsidR="007F4AE5" w:rsidRPr="007F4AE5" w14:paraId="7EDA1B9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F17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E6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03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B35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41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0C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A10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166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35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</w:tr>
      <w:tr w:rsidR="007F4AE5" w:rsidRPr="007F4AE5" w14:paraId="6CC3581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30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B4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E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F7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9B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7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39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43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BED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10 534,43</w:t>
            </w:r>
          </w:p>
        </w:tc>
      </w:tr>
      <w:tr w:rsidR="007F4AE5" w:rsidRPr="007F4AE5" w14:paraId="53175C2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7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7A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55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72E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EB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2A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699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69E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5E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</w:tr>
      <w:tr w:rsidR="007F4AE5" w:rsidRPr="007F4AE5" w14:paraId="0ECFC5A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78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2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DD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51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363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0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14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E6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6C4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1 449,00</w:t>
            </w:r>
          </w:p>
        </w:tc>
      </w:tr>
      <w:tr w:rsidR="007F4AE5" w:rsidRPr="007F4AE5" w14:paraId="2352D54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8D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5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8C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A4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99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E1C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96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2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4D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</w:tr>
      <w:tr w:rsidR="007F4AE5" w:rsidRPr="007F4AE5" w14:paraId="0E4899A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60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8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37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FB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34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70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C22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FE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F09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8 805,43</w:t>
            </w:r>
          </w:p>
        </w:tc>
      </w:tr>
      <w:tr w:rsidR="007F4AE5" w:rsidRPr="007F4AE5" w14:paraId="2878D3F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7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3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FE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36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54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20E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67F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B0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29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8 785,28</w:t>
            </w:r>
          </w:p>
        </w:tc>
      </w:tr>
      <w:tr w:rsidR="007F4AE5" w:rsidRPr="007F4AE5" w14:paraId="67AD94D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B3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AB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DE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0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55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D5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66D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E5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A1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20,15</w:t>
            </w:r>
          </w:p>
        </w:tc>
      </w:tr>
      <w:tr w:rsidR="007F4AE5" w:rsidRPr="007F4AE5" w14:paraId="3E4104F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66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7C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93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6A6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75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7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05F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A70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BB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7F4AE5" w:rsidRPr="007F4AE5" w14:paraId="3155A3E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94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25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D9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4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49C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9A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9A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00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FA5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7F4AE5" w:rsidRPr="007F4AE5" w14:paraId="0E319B8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0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FE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02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6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53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56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F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787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1E6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2 892,20</w:t>
            </w:r>
          </w:p>
        </w:tc>
      </w:tr>
      <w:tr w:rsidR="007F4AE5" w:rsidRPr="007F4AE5" w14:paraId="60B0B8C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D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15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6C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19C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D4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4E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DB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6C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2D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7F4AE5" w:rsidRPr="007F4AE5" w14:paraId="0592F6D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D5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D6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5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AF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14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68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B4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D4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859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7F4AE5" w:rsidRPr="007F4AE5" w14:paraId="2B7ABD4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F2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26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A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AD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34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35C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BC1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DD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4C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7F4AE5" w:rsidRPr="007F4AE5" w14:paraId="005A114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6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511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FB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C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E46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67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E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55A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166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1 632,20</w:t>
            </w:r>
          </w:p>
        </w:tc>
      </w:tr>
      <w:tr w:rsidR="007F4AE5" w:rsidRPr="007F4AE5" w14:paraId="1EE0C6B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7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04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27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3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B5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C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520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867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73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608A979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7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D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B4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A6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2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D6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FBE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E7F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BB6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085993E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9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97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66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7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31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EB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F1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84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38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238B978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D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80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72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A7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B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56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13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74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D82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56B1489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D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A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213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B2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E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BE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FD1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D0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84D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25 573,00</w:t>
            </w:r>
          </w:p>
        </w:tc>
      </w:tr>
      <w:tr w:rsidR="007F4AE5" w:rsidRPr="007F4AE5" w14:paraId="07B55A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79C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DE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C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6A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8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98E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7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A3F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8C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1886B33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06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7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22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8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6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1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EC6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C4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F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2C5DC0B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2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1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29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E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E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8A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D5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E0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14B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7AA540F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F9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99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ED8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3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EDB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4A9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1C0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600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B6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7EDABE6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E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BC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73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D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D70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A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4C9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75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654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F4AE5" w:rsidRPr="007F4AE5" w14:paraId="7C1AF89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F6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88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9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65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F2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75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40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F24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5B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3C5DF8A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18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C0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B68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8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0E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3F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D6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D9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0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90C2CE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2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2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F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3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6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A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FD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B9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A42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47E344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97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6D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15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D99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F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E2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833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859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CD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1E2755D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04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F5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C68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A23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50A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F3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E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A57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A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B9193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D9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B1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22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5A8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5D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73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CD3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95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97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6922A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1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62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47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66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E2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48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EAA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86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2C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A172A7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C3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BE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2D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D86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D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47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58E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6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648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</w:tr>
      <w:tr w:rsidR="007F4AE5" w:rsidRPr="007F4AE5" w14:paraId="08D45EF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03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16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F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2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51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A5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B8F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F6B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1D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60,50</w:t>
            </w:r>
          </w:p>
        </w:tc>
      </w:tr>
      <w:tr w:rsidR="007F4AE5" w:rsidRPr="007F4AE5" w14:paraId="6AB6FE8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E3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88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9A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9A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AD3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6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E1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CF2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C3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</w:tr>
      <w:tr w:rsidR="007F4AE5" w:rsidRPr="007F4AE5" w14:paraId="26BC88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703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9C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5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DB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33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8C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74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30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70F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</w:tr>
      <w:tr w:rsidR="007F4AE5" w:rsidRPr="007F4AE5" w14:paraId="28E64F1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2E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3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D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97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AF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1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38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696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FD0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7F4AE5" w:rsidRPr="007F4AE5" w14:paraId="08939F0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D7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70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1B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E8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A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32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33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57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B7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7F4AE5" w:rsidRPr="007F4AE5" w14:paraId="07FFA9D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0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2F6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0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A4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44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95B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C4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39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A51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7F4AE5" w:rsidRPr="007F4AE5" w14:paraId="7238288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D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8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3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1F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B4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52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EA6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562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BB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7F4AE5" w:rsidRPr="007F4AE5" w14:paraId="3D5C09F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4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A8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4C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F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D0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40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7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65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095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7F4AE5" w:rsidRPr="007F4AE5" w14:paraId="79D79C1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9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83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18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67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A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EC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F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4F9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F35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</w:tr>
      <w:tr w:rsidR="007F4AE5" w:rsidRPr="007F4AE5" w14:paraId="46F217A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E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224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9E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36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06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36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3C6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8A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88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402,56</w:t>
            </w:r>
          </w:p>
        </w:tc>
      </w:tr>
      <w:tr w:rsidR="007F4AE5" w:rsidRPr="007F4AE5" w14:paraId="1318307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A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4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F2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99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6A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BF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F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75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A6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</w:tr>
      <w:tr w:rsidR="007F4AE5" w:rsidRPr="007F4AE5" w14:paraId="10465F1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D1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2C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C6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5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8D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B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BA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C7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C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392,00</w:t>
            </w:r>
          </w:p>
        </w:tc>
      </w:tr>
      <w:tr w:rsidR="007F4AE5" w:rsidRPr="007F4AE5" w14:paraId="34757C7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A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CD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8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3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1A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C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00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93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EE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</w:tr>
      <w:tr w:rsidR="007F4AE5" w:rsidRPr="007F4AE5" w14:paraId="6FEC8B2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E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46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7F7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5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80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47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8AC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D95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ECA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F4AE5" w:rsidRPr="007F4AE5" w14:paraId="40DD575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D0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77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B6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4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87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C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806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40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3B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7F4AE5" w:rsidRPr="007F4AE5" w14:paraId="3E58FA9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B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7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73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C4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C5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1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0B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06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3D7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7F4AE5" w:rsidRPr="007F4AE5" w14:paraId="0D068F6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A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8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C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C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101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9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93B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80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0C1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7F4AE5" w:rsidRPr="007F4AE5" w14:paraId="593999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E2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9C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1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46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E1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0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B92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07D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CA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7F4AE5" w:rsidRPr="007F4AE5" w14:paraId="411A613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2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5C7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FA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B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29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6A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1A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DC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A12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7F4AE5" w:rsidRPr="007F4AE5" w14:paraId="11CEDAA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0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76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23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D2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18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6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57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B4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38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251,00</w:t>
            </w:r>
          </w:p>
        </w:tc>
      </w:tr>
      <w:tr w:rsidR="007F4AE5" w:rsidRPr="007F4AE5" w14:paraId="7BC3E95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C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78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58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15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30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0D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E8B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37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6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7A6CB39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D9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7D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77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6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A3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0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D57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608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895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281BEEE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15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5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7E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33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24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B1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A3C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316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13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29C73C3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29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0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73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E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4B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83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33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B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AE8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50312EC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B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FF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44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CB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DD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1C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6B2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49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6DA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  <w:tr w:rsidR="007F4AE5" w:rsidRPr="007F4AE5" w14:paraId="304769D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2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88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0F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0C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58C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B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A28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B2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31E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9 230,00</w:t>
            </w:r>
          </w:p>
        </w:tc>
      </w:tr>
      <w:tr w:rsidR="007F4AE5" w:rsidRPr="007F4AE5" w14:paraId="1D9BBE8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782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31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37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EEB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73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EB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0C4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085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76B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61483A0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5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DE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C2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0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4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42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13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AD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4B4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22BCF76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5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4A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9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20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108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30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35E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C8C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BA6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18AA19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ED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0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5B4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84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A2C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3B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87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3A2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50E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1924465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4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68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EB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2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F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55A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F03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5F6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8C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4DF10E2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2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70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FD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1C6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A6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E1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B0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AA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D6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7F4AE5" w:rsidRPr="007F4AE5" w14:paraId="17A8FEF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F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CD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E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7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E8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850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D67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09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88B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6F0A0E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00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0D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98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02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FD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44D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28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71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1A4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3C2E42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0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42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77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BB3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63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78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C8B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8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AD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0DC8DA0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1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2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D6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C8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DB2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DC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F0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5C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56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7609BA8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A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81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C0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F5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A1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A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BF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EF0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B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3DB69A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8E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28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2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95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24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24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960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7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2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7F4AE5" w:rsidRPr="007F4AE5" w14:paraId="41F6045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58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20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5A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D9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E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7C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298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84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0BF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7F4AE5" w:rsidRPr="007F4AE5" w14:paraId="6E7B33F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3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C5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1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2C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1C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D4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4D3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FE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6B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37664AE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0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AB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01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7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D0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EF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9B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8D4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E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71AB412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6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51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FF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6A8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66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DA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8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6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F5B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4B27497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1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2B3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FF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8A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5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F2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B4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CD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EA3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71E7AF1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6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8A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88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43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1C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800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A2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00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9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0BF22FC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8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D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7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3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5D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7D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3E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31F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544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07132E5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25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B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D0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0D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E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47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DE9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B3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83E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16343B5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D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6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C6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C2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5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0A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0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7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393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7F4AE5" w:rsidRPr="007F4AE5" w14:paraId="46DE459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1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20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E2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D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A90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4D1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B74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5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5E3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7F4AE5" w:rsidRPr="007F4AE5" w14:paraId="4FCE18A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5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05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FA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13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E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04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DB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272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5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7F4AE5" w:rsidRPr="007F4AE5" w14:paraId="432C213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4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материально-техническое и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3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73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D3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CF0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ED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7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3C9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D2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7F4AE5" w:rsidRPr="007F4AE5" w14:paraId="3EAF369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B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9E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FDC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99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33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7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996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FB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4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7F4AE5" w:rsidRPr="007F4AE5" w14:paraId="0C1A152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F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D9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D8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3E8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2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62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05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A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3E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7F4AE5" w:rsidRPr="007F4AE5" w14:paraId="2E726E8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4E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A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51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D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9F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D4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73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2FF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24E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7F4AE5" w:rsidRPr="007F4AE5" w14:paraId="032D9AF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55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10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1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AC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9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E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CB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106 975,40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88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79 976,39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14D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58 996,26</w:t>
            </w:r>
          </w:p>
        </w:tc>
      </w:tr>
      <w:tr w:rsidR="007F4AE5" w:rsidRPr="007F4AE5" w14:paraId="5C7E24F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F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A7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9B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C6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E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7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3B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0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1C0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6DE1611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50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9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F4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58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D7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5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372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8F3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11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4925DDF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4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D2C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2D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6F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DC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0D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FDE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8FC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CCF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6833656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D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ED1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7F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9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AB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21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24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5DB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239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19E4891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2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4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6F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B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04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6D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43F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5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68A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5B9EC7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4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20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4C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E33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4A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1C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06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509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9CA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F4AE5" w:rsidRPr="007F4AE5" w14:paraId="2767052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C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6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E5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95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48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74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4B6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47 319,91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F1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47 120,44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53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10 007,90</w:t>
            </w:r>
          </w:p>
        </w:tc>
      </w:tr>
      <w:tr w:rsidR="007F4AE5" w:rsidRPr="007F4AE5" w14:paraId="331A711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D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C1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AA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7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B4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0F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D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FA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47 070,44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93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9 957,90</w:t>
            </w:r>
          </w:p>
        </w:tc>
      </w:tr>
      <w:tr w:rsidR="007F4AE5" w:rsidRPr="007F4AE5" w14:paraId="164CE6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7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A9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F18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34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CE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8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30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D78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D4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9 957,90</w:t>
            </w:r>
          </w:p>
        </w:tc>
      </w:tr>
      <w:tr w:rsidR="007F4AE5" w:rsidRPr="007F4AE5" w14:paraId="0ABAC07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B0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58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79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5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8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D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992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82F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B3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7F4AE5" w:rsidRPr="007F4AE5" w14:paraId="1CD53D1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8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07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D9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22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57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F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84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71B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C4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7F4AE5" w:rsidRPr="007F4AE5" w14:paraId="3B974C6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2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B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9C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2D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E7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7B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E2F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DAD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7F3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7F4AE5" w:rsidRPr="007F4AE5" w14:paraId="0315227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F4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6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5A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4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DA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CE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25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E8F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7F4AE5" w:rsidRPr="007F4AE5" w14:paraId="534661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2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Обязательства концедента МО «Новодевяткинское сельское поселение» в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C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C1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7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2F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EB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69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C0A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C86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7F4AE5" w:rsidRPr="007F4AE5" w14:paraId="7BFC752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0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5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2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7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977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21.4.02.10200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5F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53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59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5 247,99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D07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5 457,90</w:t>
            </w:r>
          </w:p>
        </w:tc>
      </w:tr>
      <w:tr w:rsidR="007F4AE5" w:rsidRPr="007F4AE5" w14:paraId="3CC17E6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3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C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4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0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88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C8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CA7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20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11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F4AE5" w:rsidRPr="007F4AE5" w14:paraId="07F1E8D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D0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F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D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43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7A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86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37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64D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72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F4AE5" w:rsidRPr="007F4AE5" w14:paraId="1FC0F44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4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57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662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A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0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4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71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12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C88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F4AE5" w:rsidRPr="007F4AE5" w14:paraId="19FBDAD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5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7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CD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52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05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6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6B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8E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DB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3A36DE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C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проект "Создание, развитие и обеспечение устойчивого функционирования объектов водоснабжения и водоотведения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01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61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0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1CC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D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66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5E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6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5F8A031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C7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72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9B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E7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2C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49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35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3CB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5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BEE2FD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D5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0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9F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E2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6A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21.7.06.S4980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A4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49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E7C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37 322,45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A3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1F93E9D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6C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E0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2BC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48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32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5E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7E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1D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187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0A93424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D8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8F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00C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BD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8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86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6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5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DC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6403890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7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E8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95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1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4A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F7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66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CD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3B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4AF26EC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D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6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CF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2F1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D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8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DED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EF1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B7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499AFC0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7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FD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F6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C6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7B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657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3A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A9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5B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7F4AE5" w:rsidRPr="007F4AE5" w14:paraId="0EA2E75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8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4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D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4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81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39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02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58 955,49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32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32 155,95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632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48 288,36</w:t>
            </w:r>
          </w:p>
        </w:tc>
      </w:tr>
      <w:tr w:rsidR="007F4AE5" w:rsidRPr="007F4AE5" w14:paraId="28E8818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1B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7A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C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5E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A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DA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8A5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53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51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475C108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D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78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F21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96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1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22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2ED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F3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EF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2ED4FAF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23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1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6D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B81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7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7B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735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006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B4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3615DD3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F8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480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3E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3E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D6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A1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B3D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0B0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25A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321D32A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829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F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28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5B0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AD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FE6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79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3D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F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25 200,00</w:t>
            </w:r>
          </w:p>
        </w:tc>
      </w:tr>
      <w:tr w:rsidR="007F4AE5" w:rsidRPr="007F4AE5" w14:paraId="7D911A2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A6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закона от 15.01.2018 года № 3-оз «О содействии участию населения в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7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D1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0F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1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86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D95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5E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FA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407BCD7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61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2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602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9B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D89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21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E7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3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55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3F40CA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05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D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01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2B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1A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D5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A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BDA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79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20DFCF8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DE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A1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A7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0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5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BFF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A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8EE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D1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600176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3D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2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90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CC1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620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F2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261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0BE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E0A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0B3A8AA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8E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152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FC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0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8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5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DD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743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A0D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5A34DE8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23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C8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B0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C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FD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9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B2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C27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192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7F4AE5" w:rsidRPr="007F4AE5" w14:paraId="69C13F7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00C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29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E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BF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A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7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A25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96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54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5D7C44B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A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C5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D5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1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DB3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5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C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CF9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B87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723AD40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7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D8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AC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66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3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37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DAD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0E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7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64EB571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36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604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F1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C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4F9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89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522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38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04A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509F8AE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46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F6B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E4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0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C3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E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C02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C1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85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1E64D99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05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«Борьба с борщевиком Сосновского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C0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EA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CA1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E8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1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5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A06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9D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08AA31C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A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5B8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86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F6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F0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5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B53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B79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352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03D7FB0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39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проект "Благоустройство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3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14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80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29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18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D26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823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E03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215D28C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2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B1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098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56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6A5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00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44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1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E64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1A890C1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F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CC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FC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92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51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7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48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C8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B8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7F4AE5" w:rsidRPr="007F4AE5" w14:paraId="4112BCF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1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«Формирование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2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7B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0D6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1D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662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A8D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A65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F83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7B8CE96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E96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4C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2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228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D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B9B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22C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49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3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5C5611E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0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7C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96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6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A8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54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9A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8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F3C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B52EF0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B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DA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4E9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40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6E0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E6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3C9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BB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83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F6C266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7E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A23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312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9A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A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9FE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85D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34A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F9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42FC1A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6C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44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EA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C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3B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2C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21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C4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863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37F54D6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9B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46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68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5BF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5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E1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B05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F3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9F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1D2C9B3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8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F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1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517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75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07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2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83F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DE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20BD726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4D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43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A4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A9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0E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2A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F2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CE5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E0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22 158,36</w:t>
            </w:r>
          </w:p>
        </w:tc>
      </w:tr>
      <w:tr w:rsidR="007F4AE5" w:rsidRPr="007F4AE5" w14:paraId="24932C2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AC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Всеволожского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8D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41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2F9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3E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9F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C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CAF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6A3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4087072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C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CD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3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BCE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F5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B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B2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695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32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F4AE5" w:rsidRPr="007F4AE5" w14:paraId="29DDBE6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3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A6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D2E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E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1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07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AB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140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89E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7F4AE5" w:rsidRPr="007F4AE5" w14:paraId="69E985D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0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120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A2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3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D0D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024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06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E8F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B51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7F4AE5" w:rsidRPr="007F4AE5" w14:paraId="706508A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F8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C71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F4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AA9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ABB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A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80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17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3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7F4AE5" w:rsidRPr="007F4AE5" w14:paraId="1997FCB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FD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99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7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E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2C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C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1FA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EE9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79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7F4AE5" w:rsidRPr="007F4AE5" w14:paraId="0721AF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94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BB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91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C3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B5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E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E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A47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5F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7F4AE5" w:rsidRPr="007F4AE5" w14:paraId="4920EB3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4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BD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F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EEF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00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98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E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8BF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C4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7F4AE5" w:rsidRPr="007F4AE5" w14:paraId="49A8CED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5C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3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4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A24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88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4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1BA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DBD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6D3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</w:tr>
      <w:tr w:rsidR="007F4AE5" w:rsidRPr="007F4AE5" w14:paraId="6E63659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2C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4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95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175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49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9A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7AD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09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A9A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</w:tr>
      <w:tr w:rsidR="007F4AE5" w:rsidRPr="007F4AE5" w14:paraId="7564CD5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05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«Содействие развитию потенциала и социализации молодежи в муниципальном образовании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8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91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4C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E4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A35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60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C27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F2A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7F4AE5" w:rsidRPr="007F4AE5" w14:paraId="7B69E49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3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A7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2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6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1A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FC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B7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69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28A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7F4AE5" w:rsidRPr="007F4AE5" w14:paraId="57EF52E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3E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6FD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EFA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3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21F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6F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9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FC5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3C0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</w:tr>
      <w:tr w:rsidR="007F4AE5" w:rsidRPr="007F4AE5" w14:paraId="7BFC866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6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7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59D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671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35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DE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EC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46E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AC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7F4AE5" w:rsidRPr="007F4AE5" w14:paraId="69D9975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E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C13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81D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02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E2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DF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179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B3E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FC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7F4AE5" w:rsidRPr="007F4AE5" w14:paraId="7FFC8AB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B18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83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193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0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F4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08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6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BC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089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7F4AE5" w:rsidRPr="007F4AE5" w14:paraId="6AF550E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9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BAB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A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D4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F75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5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4A1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1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C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1 020,00</w:t>
            </w:r>
          </w:p>
        </w:tc>
      </w:tr>
      <w:tr w:rsidR="007F4AE5" w:rsidRPr="007F4AE5" w14:paraId="1344E31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E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F1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40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95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0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96C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1A2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79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A0D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7F4AE5" w:rsidRPr="007F4AE5" w14:paraId="6B44AA8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0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36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4A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3F9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C0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D5E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345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B7E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31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7F4AE5" w:rsidRPr="007F4AE5" w14:paraId="27D7531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B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F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E03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3BE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6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C7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8B9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76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9D0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7F4AE5" w:rsidRPr="007F4AE5" w14:paraId="69AD0DB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22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02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F18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402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B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1A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1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16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2F8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11 415,09</w:t>
            </w:r>
          </w:p>
        </w:tc>
      </w:tr>
      <w:tr w:rsidR="007F4AE5" w:rsidRPr="007F4AE5" w14:paraId="57C8958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7E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5B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3C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0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82C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1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C2F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97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7F0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7 178,09</w:t>
            </w:r>
          </w:p>
        </w:tc>
      </w:tr>
      <w:tr w:rsidR="007F4AE5" w:rsidRPr="007F4AE5" w14:paraId="4AC0F8D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E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A9B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0A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5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66E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6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794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4F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D71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</w:tr>
      <w:tr w:rsidR="007F4AE5" w:rsidRPr="007F4AE5" w14:paraId="1027F24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99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34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D4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5F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D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8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16C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EA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F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</w:tr>
      <w:tr w:rsidR="007F4AE5" w:rsidRPr="007F4AE5" w14:paraId="6F04F14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F3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B0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71C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DE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46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1C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628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26D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F6B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</w:tr>
      <w:tr w:rsidR="007F4AE5" w:rsidRPr="007F4AE5" w14:paraId="578F7DB9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A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E90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21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DD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060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A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11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E8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39E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</w:tr>
      <w:tr w:rsidR="007F4AE5" w:rsidRPr="007F4AE5" w14:paraId="2DE59E1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0E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A9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D1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9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572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E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CAF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2B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88D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11 080,00</w:t>
            </w:r>
          </w:p>
        </w:tc>
      </w:tr>
      <w:tr w:rsidR="007F4AE5" w:rsidRPr="007F4AE5" w14:paraId="36E37A0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C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5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F1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BB2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8AF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B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1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02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8D0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7F4AE5" w:rsidRPr="007F4AE5" w14:paraId="2DB249F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2E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4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1C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74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D7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463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05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2EF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F5D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7F4AE5" w:rsidRPr="007F4AE5" w14:paraId="697384E4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80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28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09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F55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E3B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B6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F6F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6B2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6F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4 650,00</w:t>
            </w:r>
          </w:p>
        </w:tc>
      </w:tr>
      <w:tr w:rsidR="007F4AE5" w:rsidRPr="007F4AE5" w14:paraId="797A2A3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9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F0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47B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78C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CFC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86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56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55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186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7F4AE5" w:rsidRPr="007F4AE5" w14:paraId="6B67F5C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45B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47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1CB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B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B9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E5F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5C7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423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7F4AE5" w:rsidRPr="007F4AE5" w14:paraId="6B0866C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75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1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78D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5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D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8BD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3A4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C14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E14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</w:tr>
      <w:tr w:rsidR="007F4AE5" w:rsidRPr="007F4AE5" w14:paraId="7A5BCBB2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3E5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2017 -2034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D1B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581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49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751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54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194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CB6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46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3E685BF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7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9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0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D28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82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232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8B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D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EE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1F216B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D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79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81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4C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FA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4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4D8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1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651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7E5A237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6A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EB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8D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57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281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7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990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06C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BF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AC34B7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DA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2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44B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D41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EF6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19.8.01.00160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AD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7C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B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A0A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F1B0CF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856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74F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4E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70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8A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70D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6C1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6C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772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7F4AE5" w:rsidRPr="007F4AE5" w14:paraId="00A4AF7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E6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B74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67D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A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97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1EC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EFF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8BE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482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7F4AE5" w:rsidRPr="007F4AE5" w14:paraId="0254532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F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A4F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AA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B6D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229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59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D6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28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25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17 874,80</w:t>
            </w:r>
          </w:p>
        </w:tc>
      </w:tr>
      <w:tr w:rsidR="007F4AE5" w:rsidRPr="007F4AE5" w14:paraId="06DD05E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8C0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E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AD3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F5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18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19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50B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8E2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91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7F4AE5" w:rsidRPr="007F4AE5" w14:paraId="34AEBFF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22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F17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1C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0B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0ED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9D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FB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C40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CC6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11 863,20</w:t>
            </w:r>
          </w:p>
        </w:tc>
      </w:tr>
      <w:tr w:rsidR="007F4AE5" w:rsidRPr="007F4AE5" w14:paraId="3A73438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6A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1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2B7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53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AA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0A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2BE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077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7C8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7F4AE5" w:rsidRPr="007F4AE5" w14:paraId="3BFC9B4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40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51C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2DC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18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86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63.5.01.S0360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5E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87C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C0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6D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6 011,60</w:t>
            </w:r>
          </w:p>
        </w:tc>
      </w:tr>
      <w:tr w:rsidR="007F4AE5" w:rsidRPr="007F4AE5" w14:paraId="2F84894A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606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B57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827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9A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90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C2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4A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010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4F9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674B1BB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F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722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07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4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148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B0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9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B1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56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3C2B66BC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F2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E1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A8B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52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50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75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3D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B4E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E2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1FB91B01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7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29D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98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6B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0C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4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263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576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6E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1E6EE82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BC1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E78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9EE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005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0B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994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595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870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0D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3A83C1E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F4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E4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0BD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A1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8D7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9E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B1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64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D0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7693CE56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E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43C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0E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E76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2DA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64.6.01.00150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A50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E85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3F0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E1B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7F4AE5" w:rsidRPr="007F4AE5" w14:paraId="05A5BC8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B54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3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7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9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C64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02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EA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E39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FD5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22D8609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BB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FE5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FE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BE4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91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A9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DA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61A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FB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6B831EE7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22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E7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4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20B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0A4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54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147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878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E4C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569E6F5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7F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F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9C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B13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AB6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A6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8E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BB57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E5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7B08D1D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7E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0C9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F8F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75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F5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2E9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578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B6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55F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1AFC0755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C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171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D2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F2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B442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9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6B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63C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5EC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40FE7B03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83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1F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63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DA7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060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B3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7F9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F04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38E6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7F4AE5" w:rsidRPr="007F4AE5" w14:paraId="6B3E247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096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13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85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3B7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005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63B8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80A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7032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17F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0483BE2D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AD5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6F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2FD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98C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21A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B3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5DC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6B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E66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C7BBD7F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A90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E23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1E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F6D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EA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50E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1054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42FA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5035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9825A68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C7A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E7E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82F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86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0E0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A7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0DF3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3B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2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1894BF0B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3A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77F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A96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F0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90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9E24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B40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42F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62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2D8D9EBE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04C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D90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F5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6C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44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16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C7AE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131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CC9D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32FB2D20" w14:textId="77777777" w:rsidTr="007F4AE5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4AB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CF3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18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F491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0977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63.7.01.00150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C2D9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8AF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2F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8F3" w14:textId="77777777" w:rsidR="007F4AE5" w:rsidRPr="007F4AE5" w:rsidRDefault="007F4AE5" w:rsidP="007F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4AE5" w:rsidRPr="007F4AE5" w14:paraId="658C588A" w14:textId="77777777" w:rsidTr="007F4AE5">
        <w:trPr>
          <w:trHeight w:val="180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FF36" w14:textId="77777777" w:rsidR="007F4AE5" w:rsidRPr="007F4AE5" w:rsidRDefault="007F4AE5" w:rsidP="007F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B9D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277 098,71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5638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204 448,86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4DF5" w14:textId="77777777" w:rsidR="007F4AE5" w:rsidRPr="007F4AE5" w:rsidRDefault="007F4AE5" w:rsidP="007F4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178 929,14</w:t>
            </w:r>
          </w:p>
        </w:tc>
      </w:tr>
    </w:tbl>
    <w:p w14:paraId="542D8A3C" w14:textId="77777777"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1D1369" w14:textId="77777777"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7E8766" w14:textId="77777777"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D2F64" w14:textId="77777777" w:rsidR="00D05181" w:rsidRDefault="00D05181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224875" w14:textId="77777777" w:rsidR="00DF252A" w:rsidRDefault="00DF252A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B2733" w14:textId="77777777" w:rsidR="00DF252A" w:rsidRDefault="00DF252A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B3582" w14:textId="77777777" w:rsidR="00DF252A" w:rsidRDefault="00DF252A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FF948" w14:textId="2E42FB9B" w:rsidR="00A049C4" w:rsidRPr="00D71A69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04FAECA4" w14:textId="77777777" w:rsidR="00A049C4" w:rsidRPr="00D71A69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29550CDF" w14:textId="2699F319" w:rsidR="00A049C4" w:rsidRPr="00B8560B" w:rsidRDefault="00DF252A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04C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049C4"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декабря 202</w:t>
      </w:r>
      <w:r w:rsidR="00A049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49C4" w:rsidRPr="00D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049C4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0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A049C4" w:rsidRPr="00B8560B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3EDB90D1" w14:textId="77777777" w:rsidR="00A049C4" w:rsidRPr="00D71A69" w:rsidRDefault="00A049C4" w:rsidP="00A049C4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F788C" w14:textId="77777777" w:rsidR="00A049C4" w:rsidRPr="00D71A69" w:rsidRDefault="00A049C4" w:rsidP="00A04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0456F" w14:textId="77777777" w:rsidR="00A049C4" w:rsidRPr="00D71A69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РАЗДЕЛАМ И ПОДРАЗДЕЛАМ</w:t>
      </w:r>
    </w:p>
    <w:p w14:paraId="3004A478" w14:textId="77777777" w:rsidR="00A049C4" w:rsidRPr="00D71A69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КЛАССИФИКАЦИИ РАСХОДОВ БЮДЖЕТОВ</w:t>
      </w:r>
    </w:p>
    <w:p w14:paraId="3D264DDC" w14:textId="77777777" w:rsidR="00A049C4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D71A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</w:t>
      </w:r>
    </w:p>
    <w:p w14:paraId="0185C898" w14:textId="77777777" w:rsidR="00A049C4" w:rsidRPr="00D71A69" w:rsidRDefault="00A049C4" w:rsidP="00A0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850"/>
        <w:gridCol w:w="1134"/>
        <w:gridCol w:w="1134"/>
        <w:gridCol w:w="1134"/>
      </w:tblGrid>
      <w:tr w:rsidR="00373F87" w:rsidRPr="00D71A69" w14:paraId="3F6948CE" w14:textId="77777777" w:rsidTr="00373F87">
        <w:trPr>
          <w:trHeight w:val="45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1044" w14:textId="77777777" w:rsidR="00373F87" w:rsidRPr="00D71A69" w:rsidRDefault="00373F87" w:rsidP="00373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B826" w14:textId="77777777" w:rsidR="00373F87" w:rsidRPr="00D71A69" w:rsidRDefault="00373F87" w:rsidP="00F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F06" w14:textId="77777777" w:rsidR="00373F87" w:rsidRPr="00D71A69" w:rsidRDefault="00373F87" w:rsidP="00F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560" w14:textId="77777777" w:rsidR="00373F87" w:rsidRPr="00D71A69" w:rsidRDefault="00373F87" w:rsidP="00F01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373F87" w:rsidRPr="00D71A69" w14:paraId="263E00F2" w14:textId="77777777" w:rsidTr="00373F87">
        <w:trPr>
          <w:trHeight w:val="45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D416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43F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3014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24EA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3F87" w:rsidRPr="00D71A69" w14:paraId="01E1F60F" w14:textId="77777777" w:rsidTr="00373F87">
        <w:trPr>
          <w:trHeight w:val="9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8E2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F32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8385" w14:textId="77777777" w:rsidR="00373F87" w:rsidRPr="00D71A69" w:rsidRDefault="00373F87" w:rsidP="00F017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B31" w14:textId="77777777" w:rsidR="00373F87" w:rsidRPr="00D71A69" w:rsidRDefault="00373F87" w:rsidP="00A04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49" w14:textId="77777777" w:rsidR="00373F87" w:rsidRPr="00D71A69" w:rsidRDefault="00373F87" w:rsidP="00A04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3FC4" w14:textId="77777777" w:rsidR="00373F87" w:rsidRPr="00D71A69" w:rsidRDefault="00373F87" w:rsidP="00A04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D71A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704C8" w:rsidRPr="00E762B4" w14:paraId="5EAC7A0E" w14:textId="77777777" w:rsidTr="00B91B2C">
        <w:trPr>
          <w:trHeight w:val="450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453C" w14:textId="77777777" w:rsidR="004704C8" w:rsidRPr="00E762B4" w:rsidRDefault="004704C8" w:rsidP="0047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F9F1" w14:textId="77777777" w:rsidR="004704C8" w:rsidRPr="00E762B4" w:rsidRDefault="004704C8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277 098,71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A005" w14:textId="77777777" w:rsidR="004704C8" w:rsidRPr="00E762B4" w:rsidRDefault="004704C8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204 448,86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90E6" w14:textId="77777777" w:rsidR="004704C8" w:rsidRPr="00E762B4" w:rsidRDefault="004704C8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178 929,14</w:t>
            </w:r>
          </w:p>
        </w:tc>
      </w:tr>
      <w:tr w:rsidR="00E762B4" w:rsidRPr="00E762B4" w14:paraId="5441F510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54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AD9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D020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86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55A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69 886,77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CA0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67 006,77</w:t>
            </w:r>
          </w:p>
        </w:tc>
      </w:tr>
      <w:tr w:rsidR="00E762B4" w:rsidRPr="00E762B4" w14:paraId="073B27FB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91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C56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D40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5DD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1BF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575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3 597,62</w:t>
            </w:r>
          </w:p>
        </w:tc>
      </w:tr>
      <w:tr w:rsidR="00E762B4" w:rsidRPr="00E762B4" w14:paraId="6C2D397E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25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A88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9D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8FF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28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F2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1 790,12</w:t>
            </w:r>
          </w:p>
        </w:tc>
      </w:tr>
      <w:tr w:rsidR="00E762B4" w:rsidRPr="00E762B4" w14:paraId="4DC62ACD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79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C58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82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9F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1F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411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19 820,66</w:t>
            </w:r>
          </w:p>
        </w:tc>
      </w:tr>
      <w:tr w:rsidR="00E762B4" w:rsidRPr="00E762B4" w14:paraId="2DA056E7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D7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82F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C65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19E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70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5A7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1 798,74</w:t>
            </w:r>
          </w:p>
        </w:tc>
      </w:tr>
      <w:tr w:rsidR="00E762B4" w:rsidRPr="00E762B4" w14:paraId="474774E7" w14:textId="77777777" w:rsidTr="00373F87">
        <w:trPr>
          <w:trHeight w:val="2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09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4E12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F1D1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A4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1D8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F94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E762B4" w:rsidRPr="00E762B4" w14:paraId="240C5DE2" w14:textId="77777777" w:rsidTr="00373F87">
        <w:trPr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9B9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736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3E6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5F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75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9CB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39 499,63</w:t>
            </w:r>
          </w:p>
        </w:tc>
      </w:tr>
      <w:tr w:rsidR="00E762B4" w:rsidRPr="00E762B4" w14:paraId="44E00838" w14:textId="77777777" w:rsidTr="00373F87">
        <w:trPr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87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9DD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F97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16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9D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78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2B4" w:rsidRPr="00E762B4" w14:paraId="31D35E24" w14:textId="77777777" w:rsidTr="00373F87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C2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C1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CD6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B75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A89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CD0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2B4" w:rsidRPr="00E762B4" w14:paraId="26D1E100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C92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2712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D9E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A4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D4A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05F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463,06</w:t>
            </w:r>
          </w:p>
        </w:tc>
      </w:tr>
      <w:tr w:rsidR="00E762B4" w:rsidRPr="00E762B4" w14:paraId="3D3826A2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1A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C7E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8CE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13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E3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C7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60,50</w:t>
            </w:r>
          </w:p>
        </w:tc>
      </w:tr>
      <w:tr w:rsidR="00E762B4" w:rsidRPr="00E762B4" w14:paraId="185C8189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C42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ADC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E1B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B2D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F6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9FE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402,56</w:t>
            </w:r>
          </w:p>
        </w:tc>
      </w:tr>
      <w:tr w:rsidR="00E762B4" w:rsidRPr="00E762B4" w14:paraId="425FD33A" w14:textId="77777777" w:rsidTr="00373F8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5D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677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C2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ACE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C1E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E78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9 230,00</w:t>
            </w:r>
          </w:p>
        </w:tc>
      </w:tr>
      <w:tr w:rsidR="00E762B4" w:rsidRPr="00E762B4" w14:paraId="59EB11F2" w14:textId="77777777" w:rsidTr="00373F87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1FE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A85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7C3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CC4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980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67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E762B4" w:rsidRPr="00E762B4" w14:paraId="13F8E7B9" w14:textId="77777777" w:rsidTr="00373F87">
        <w:trPr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C0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7D9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38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CCD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4A8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5717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E762B4" w:rsidRPr="00E762B4" w14:paraId="75242CE9" w14:textId="77777777" w:rsidTr="00373F87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9E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E25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00F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101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AA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7D4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E762B4" w:rsidRPr="00E762B4" w14:paraId="42C41A75" w14:textId="77777777" w:rsidTr="00373F87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D3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98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AF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E71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106 975,40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74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1ED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58 996,26</w:t>
            </w:r>
          </w:p>
        </w:tc>
      </w:tr>
      <w:tr w:rsidR="00E762B4" w:rsidRPr="00E762B4" w14:paraId="253C5C66" w14:textId="77777777" w:rsidTr="00373F87">
        <w:trPr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ED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F1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0C0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226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127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668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E762B4" w:rsidRPr="00E762B4" w14:paraId="33836EA5" w14:textId="77777777" w:rsidTr="00373F87">
        <w:trPr>
          <w:trHeight w:val="1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805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11F5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90E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26BD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47 319,91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E51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47 120,44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72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10 007,90</w:t>
            </w:r>
          </w:p>
        </w:tc>
      </w:tr>
      <w:tr w:rsidR="00E762B4" w:rsidRPr="00E762B4" w14:paraId="3B3FF4F3" w14:textId="77777777" w:rsidTr="00373F87">
        <w:trPr>
          <w:trHeight w:val="2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861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B5AB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E4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D29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58 955,49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09E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32 155,95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94E5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48 288,36</w:t>
            </w:r>
          </w:p>
        </w:tc>
      </w:tr>
      <w:tr w:rsidR="00E762B4" w:rsidRPr="00E762B4" w14:paraId="5CF4FE2A" w14:textId="77777777" w:rsidTr="004704C8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D8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8F4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A8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C2C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73C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21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12 695,09</w:t>
            </w:r>
          </w:p>
        </w:tc>
      </w:tr>
      <w:tr w:rsidR="00E762B4" w:rsidRPr="00E762B4" w14:paraId="2947C1E1" w14:textId="77777777" w:rsidTr="004704C8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63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7F1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4D3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0ED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6E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598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12 695,09</w:t>
            </w:r>
          </w:p>
        </w:tc>
      </w:tr>
      <w:tr w:rsidR="00E762B4" w:rsidRPr="00E762B4" w14:paraId="2EAB3D39" w14:textId="77777777" w:rsidTr="004704C8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330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4918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03B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A5AB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817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8A3D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28 954,80</w:t>
            </w:r>
          </w:p>
        </w:tc>
      </w:tr>
      <w:tr w:rsidR="00E762B4" w:rsidRPr="00E762B4" w14:paraId="5D5C14C9" w14:textId="77777777" w:rsidTr="004704C8">
        <w:trPr>
          <w:trHeight w:val="1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7F3B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E3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AC1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87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76 560,01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EC68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34AF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28 954,80</w:t>
            </w:r>
          </w:p>
        </w:tc>
      </w:tr>
      <w:tr w:rsidR="00E762B4" w:rsidRPr="00E762B4" w14:paraId="711C62D8" w14:textId="77777777" w:rsidTr="004704C8">
        <w:trPr>
          <w:trHeight w:val="3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C7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363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02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BAE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D8A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6E0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E762B4" w:rsidRPr="00E762B4" w14:paraId="1A7FA0FA" w14:textId="77777777" w:rsidTr="004704C8">
        <w:trPr>
          <w:trHeight w:val="2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F1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E51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A63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D249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310E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CDB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63,15</w:t>
            </w:r>
          </w:p>
        </w:tc>
      </w:tr>
      <w:tr w:rsidR="00E762B4" w:rsidRPr="00E762B4" w14:paraId="5A384EED" w14:textId="77777777" w:rsidTr="004704C8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2D7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C88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2614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C63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2F7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884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E762B4" w:rsidRPr="00E762B4" w14:paraId="08E43E36" w14:textId="77777777" w:rsidTr="004704C8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52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21D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272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4DE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448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E6AC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E762B4" w:rsidRPr="00E762B4" w14:paraId="1AF6035E" w14:textId="77777777" w:rsidTr="004704C8">
        <w:trPr>
          <w:trHeight w:val="4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C7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C3BC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01A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2FE3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B62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7901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62B4" w:rsidRPr="00E762B4" w14:paraId="4E2F69F8" w14:textId="77777777" w:rsidTr="00373F87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E51E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409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DC16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AB6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3F31" w14:textId="77777777" w:rsidR="00E762B4" w:rsidRPr="00E762B4" w:rsidRDefault="00E762B4" w:rsidP="00E7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01AF" w14:textId="77777777" w:rsidR="00E762B4" w:rsidRPr="00E762B4" w:rsidRDefault="00E762B4" w:rsidP="00E7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C012F4E" w14:textId="77777777" w:rsidR="00E762B4" w:rsidRDefault="00E762B4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07F81" w14:textId="77777777" w:rsidR="00E762B4" w:rsidRDefault="00E762B4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2A07C" w14:textId="77777777" w:rsidR="00E52861" w:rsidRDefault="00E52861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84C3B" w14:textId="77777777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14:paraId="03816182" w14:textId="77777777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15866543" w14:textId="5DDA29AC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№ 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24E">
        <w:rPr>
          <w:rFonts w:ascii="Times New Roman" w:eastAsia="Times New Roman" w:hAnsi="Times New Roman" w:cs="Times New Roman"/>
          <w:sz w:val="24"/>
          <w:szCs w:val="24"/>
          <w:lang w:eastAsia="ru-RU"/>
        </w:rPr>
        <w:t>/01-02</w:t>
      </w:r>
    </w:p>
    <w:p w14:paraId="5FE7752F" w14:textId="77777777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76E9B" w14:textId="77777777" w:rsidR="00E72EAF" w:rsidRPr="00D2524E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AB04AD" w14:textId="77777777" w:rsidR="00E72EAF" w:rsidRPr="00D2524E" w:rsidRDefault="00E72EAF" w:rsidP="00E72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EDF4EEB" w14:textId="77777777" w:rsidR="00E72EAF" w:rsidRPr="00D2524E" w:rsidRDefault="00E72EAF" w:rsidP="00E72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E360B2" w14:textId="77777777" w:rsidR="00E72EAF" w:rsidRPr="00D2524E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ПРОГРАММА МУНИЦИПАЛЬНЫХ ЗАИМСТВОВАНИЙ</w:t>
      </w:r>
    </w:p>
    <w:p w14:paraId="09013F8B" w14:textId="77777777" w:rsidR="00E72EAF" w:rsidRPr="00D2524E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МО «Новодевяткинское сельское поселение» </w:t>
      </w:r>
    </w:p>
    <w:p w14:paraId="0FEF77CA" w14:textId="77777777" w:rsidR="00E72EAF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D252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14:paraId="70D32E03" w14:textId="77777777" w:rsidR="00E72EAF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0991AAE" w14:textId="77777777" w:rsidR="00E72EAF" w:rsidRPr="00D2524E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14:paraId="3CA16D23" w14:textId="77777777" w:rsidR="00E72EAF" w:rsidRPr="00D2524E" w:rsidRDefault="00E72EAF" w:rsidP="00E7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ab/>
      </w:r>
      <w:r w:rsidRPr="00D2524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                (тысяч рублей)</w:t>
      </w:r>
    </w:p>
    <w:tbl>
      <w:tblPr>
        <w:tblW w:w="107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854"/>
        <w:gridCol w:w="1134"/>
        <w:gridCol w:w="1277"/>
        <w:gridCol w:w="993"/>
        <w:gridCol w:w="1132"/>
        <w:gridCol w:w="850"/>
        <w:gridCol w:w="850"/>
        <w:gridCol w:w="853"/>
      </w:tblGrid>
      <w:tr w:rsidR="00E72EAF" w:rsidRPr="00D2524E" w14:paraId="45DEC7E2" w14:textId="77777777" w:rsidTr="00957443">
        <w:trPr>
          <w:cantSplit/>
          <w:trHeight w:val="9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AF2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Внутренние</w:t>
            </w:r>
          </w:p>
          <w:p w14:paraId="3B206A66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заимствования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EDD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EDB9CE3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9D3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E344076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5599BA2B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285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B6F8533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D252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1055C7CD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2EAF" w:rsidRPr="00D2524E" w14:paraId="734268D6" w14:textId="77777777" w:rsidTr="00957443">
        <w:trPr>
          <w:cantSplit/>
          <w:trHeight w:val="225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FCBA" w14:textId="77777777" w:rsidR="00E72EAF" w:rsidRPr="00D2524E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A13F5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1C742C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14:paraId="40A1917A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156D8D4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C8F8E2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0D4F5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6B98F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14:paraId="5E3974D8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D4470C3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6D111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F460E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F487F" w14:textId="77777777" w:rsidR="00E72EAF" w:rsidRPr="00D2524E" w:rsidRDefault="00E72EAF" w:rsidP="009574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  <w:p w14:paraId="712D1FED" w14:textId="77777777" w:rsidR="00E72EAF" w:rsidRPr="00D2524E" w:rsidRDefault="00E72EAF" w:rsidP="00957443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B2EC79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C2633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</w:tr>
      <w:tr w:rsidR="00E72EAF" w:rsidRPr="00D2524E" w14:paraId="5185582A" w14:textId="77777777" w:rsidTr="00957443">
        <w:trPr>
          <w:cantSplit/>
          <w:trHeight w:val="1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CD2C0" w14:textId="77777777" w:rsidR="00E72EAF" w:rsidRPr="00D2524E" w:rsidRDefault="00E72EAF" w:rsidP="0095744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F713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2C804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3C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6E280D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265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B124F5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3CB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0F85F3" w14:textId="77777777" w:rsidR="00E72EAF" w:rsidRPr="00D2524E" w:rsidRDefault="008E2CD5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80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3D10F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3BF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A8F22C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F6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40BD92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201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7DA3A4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E45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BF21ED" w14:textId="77777777" w:rsidR="00E72EAF" w:rsidRPr="00D2524E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2524E" w14:paraId="3695BC90" w14:textId="77777777" w:rsidTr="00957443">
        <w:trPr>
          <w:cantSplit/>
          <w:trHeight w:val="22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41FA6" w14:textId="77777777" w:rsidR="00E72EAF" w:rsidRPr="00D2524E" w:rsidRDefault="00E72EAF" w:rsidP="0095744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D55B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9BEAC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BFC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F1B9A8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6C23F8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ACB4F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63ED7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C5AE47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8A0C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ABC74D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FC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426D3A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A2A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752CE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489D58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C9036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933B83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5EEEEC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лет</w:t>
            </w:r>
          </w:p>
          <w:p w14:paraId="1C00C7E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4D4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C04BA7" w14:textId="77777777" w:rsidR="00E72EAF" w:rsidRPr="00D2524E" w:rsidRDefault="00E72EAF" w:rsidP="008E2CD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2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26D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B813A2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D604FE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8A67A2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B65FC9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8562C2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3EA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13A73D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03931E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2FDC70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2875F3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41CD21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лет</w:t>
            </w:r>
          </w:p>
          <w:p w14:paraId="1B6773BC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B9CD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17EAC1" w14:textId="77777777" w:rsidR="00E72EAF" w:rsidRPr="00D2524E" w:rsidRDefault="00E72EAF" w:rsidP="009574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14:paraId="296FC0F9" w14:textId="77777777" w:rsidR="00A049C4" w:rsidRDefault="00A049C4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4AD012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1D248C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0FD8D0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FD881E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5BB798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9F341D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9EF39C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F46E8D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4210FB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924D64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AFD7DC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F8E74B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CDEFF4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7B36F6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F8549B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D2A4F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0F455D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E4CC03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73770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A9ABE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34490F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E38843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EF349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C0DB1F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A3076F" w14:textId="77777777" w:rsidR="00E72EAF" w:rsidRPr="00DD0D93" w:rsidRDefault="00E72EAF" w:rsidP="00E72E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610FA1" w14:textId="77777777"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14:paraId="15A17952" w14:textId="77777777"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6EB7EC7E" w14:textId="117A1751"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 </w:t>
      </w: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№</w:t>
      </w:r>
      <w:r w:rsidR="00E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/01-02</w:t>
      </w:r>
    </w:p>
    <w:p w14:paraId="20F89656" w14:textId="77777777" w:rsidR="00E72EAF" w:rsidRPr="00DD0D93" w:rsidRDefault="00E72EAF" w:rsidP="00E72EAF">
      <w:pPr>
        <w:widowControl w:val="0"/>
        <w:tabs>
          <w:tab w:val="left" w:pos="6798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C1EC1" w14:textId="77777777" w:rsidR="00E72EAF" w:rsidRPr="00DD0D93" w:rsidRDefault="00E72EAF" w:rsidP="00E72E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24D730" w14:textId="77777777" w:rsidR="00E72EAF" w:rsidRPr="00DD0D93" w:rsidRDefault="00E72EAF" w:rsidP="00E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6016B1" w14:textId="77777777" w:rsidR="00E72EAF" w:rsidRPr="00DD0D93" w:rsidRDefault="00E72EAF" w:rsidP="00E7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</w:t>
      </w:r>
    </w:p>
    <w:p w14:paraId="1E535E5E" w14:textId="77777777" w:rsidR="00E72EAF" w:rsidRPr="00DD0D93" w:rsidRDefault="00E72EAF" w:rsidP="00E7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внутреннего финансирования дефицита бюджета</w:t>
      </w:r>
    </w:p>
    <w:p w14:paraId="7F57FC5C" w14:textId="77777777" w:rsidR="00E72EAF" w:rsidRPr="00DD0D93" w:rsidRDefault="00E72EAF" w:rsidP="00E7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 «Новодевяткинское сельское поселение»</w:t>
      </w:r>
    </w:p>
    <w:p w14:paraId="6D7948CF" w14:textId="77777777" w:rsidR="00E72EAF" w:rsidRPr="00DD0D93" w:rsidRDefault="00E72EAF" w:rsidP="00E72EA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DD0D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годов</w:t>
      </w:r>
    </w:p>
    <w:p w14:paraId="60EB22E9" w14:textId="77777777" w:rsidR="00E72EAF" w:rsidRPr="00DD0D93" w:rsidRDefault="00E72EAF" w:rsidP="00E72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E72EAF" w:rsidRPr="00DD0D93" w14:paraId="4B4F5955" w14:textId="77777777" w:rsidTr="00957443">
        <w:trPr>
          <w:trHeight w:val="450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C45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4ED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241D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(тысяч рублей)</w:t>
            </w:r>
          </w:p>
        </w:tc>
      </w:tr>
      <w:tr w:rsidR="00E72EAF" w:rsidRPr="00DD0D93" w14:paraId="0A523B6F" w14:textId="77777777" w:rsidTr="00957443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E1D4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5496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DEC7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72EAF" w:rsidRPr="00DD0D93" w14:paraId="2022F21F" w14:textId="77777777" w:rsidTr="00957443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BB37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DA34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B4FA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9FDD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DCEA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72EAF" w:rsidRPr="00DD0D93" w14:paraId="2D54DBF0" w14:textId="77777777" w:rsidTr="00957443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56D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275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FFB9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3 672,65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1F0A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C3BC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1 480,00</w:t>
            </w:r>
          </w:p>
        </w:tc>
      </w:tr>
      <w:tr w:rsidR="00E72EAF" w:rsidRPr="00DD0D93" w14:paraId="22AC0E32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B75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661A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E20A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775E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33E7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4B192902" w14:textId="77777777" w:rsidTr="00957443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F82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02AC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4F29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A718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1D55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6C17F745" w14:textId="77777777" w:rsidTr="00957443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78E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6A9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DD3A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DDE0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B21E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3F1C2CB8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121E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312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E236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284D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- 10</w:t>
            </w:r>
            <w:r w:rsidR="00F16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0763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02E394C4" w14:textId="77777777" w:rsidTr="00E20785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5AD2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0B2C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B81" w14:textId="77777777" w:rsidR="00E72EAF" w:rsidRDefault="00E72EAF" w:rsidP="009574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4AB0982" w14:textId="77777777" w:rsidR="00E72EAF" w:rsidRDefault="00E72EAF" w:rsidP="00957443">
            <w:pPr>
              <w:jc w:val="right"/>
            </w:pP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8B4F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0954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7B882510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CDFC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1E2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AD40" w14:textId="77777777" w:rsidR="00E72EAF" w:rsidRDefault="00E72EAF" w:rsidP="009574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B3A5DB9" w14:textId="77777777" w:rsidR="00E72EAF" w:rsidRDefault="00E72EAF" w:rsidP="0095744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22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4438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 </w:t>
            </w:r>
            <w:r w:rsidR="00F161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  <w:r w:rsidRPr="00DD0D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F327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72EAF" w:rsidRPr="00DD0D93" w14:paraId="2F266E8A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C76E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A119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29A0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CE65" w14:textId="77777777" w:rsidR="00E72EAF" w:rsidRPr="00DD0D93" w:rsidRDefault="00F16194" w:rsidP="00F1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12 28</w:t>
            </w:r>
            <w:r w:rsidR="00E72E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C86B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1 480,00</w:t>
            </w:r>
          </w:p>
        </w:tc>
      </w:tr>
      <w:tr w:rsidR="00E72EAF" w:rsidRPr="00DD0D93" w14:paraId="6CAA8A25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A6A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CE2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54FD" w14:textId="77777777" w:rsidR="00E72EAF" w:rsidRPr="00DD0D93" w:rsidRDefault="00F16194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-293 426,06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46A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207 668,86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2C90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187 549,14</w:t>
            </w:r>
          </w:p>
        </w:tc>
      </w:tr>
      <w:tr w:rsidR="00E72EAF" w:rsidRPr="00DD0D93" w14:paraId="4B3A4F3F" w14:textId="77777777" w:rsidTr="0095744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49E" w14:textId="77777777" w:rsidR="00E72EAF" w:rsidRPr="00DD0D93" w:rsidRDefault="00E72EAF" w:rsidP="0095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4FE2" w14:textId="77777777" w:rsidR="00E72EAF" w:rsidRPr="00DD0D93" w:rsidRDefault="00E72EAF" w:rsidP="0095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6CD0" w14:textId="77777777" w:rsidR="00E72EAF" w:rsidRPr="00DD0D93" w:rsidRDefault="00F16194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297 098,7</w:t>
            </w:r>
            <w:r w:rsidR="00E7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4DFD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D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  <w:r w:rsidR="00F16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C86F" w14:textId="77777777" w:rsidR="00E72EAF" w:rsidRPr="00DD0D93" w:rsidRDefault="00E72EAF" w:rsidP="0095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189 029,14</w:t>
            </w:r>
          </w:p>
        </w:tc>
      </w:tr>
    </w:tbl>
    <w:p w14:paraId="16FF06B8" w14:textId="77777777" w:rsidR="00E72EAF" w:rsidRPr="00DD0D93" w:rsidRDefault="00E72EAF" w:rsidP="00E72EA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B18AB9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23B8CB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751890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3C3DD5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1CCEFA" w14:textId="77777777" w:rsidR="00E72EAF" w:rsidRDefault="00E72EAF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3D01F2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807270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2FE24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CC818C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92A2DD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7ECB4E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4A5311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6183F2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0FD3C6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3C2C3F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7A3425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2F3F50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9CD207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323AF3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0C3F0A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DB3667" w14:textId="77777777" w:rsidR="00957443" w:rsidRPr="00957443" w:rsidRDefault="00957443" w:rsidP="00957443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7BC2EA1A" w14:textId="77777777" w:rsidR="00957443" w:rsidRPr="00957443" w:rsidRDefault="00957443" w:rsidP="00957443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F9BDBBB" w14:textId="548F3B09" w:rsidR="00957443" w:rsidRPr="00957443" w:rsidRDefault="00DF252A" w:rsidP="00957443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6194">
        <w:rPr>
          <w:rFonts w:ascii="Times New Roman" w:hAnsi="Times New Roman" w:cs="Times New Roman"/>
          <w:sz w:val="24"/>
          <w:szCs w:val="24"/>
        </w:rPr>
        <w:t>22</w:t>
      </w:r>
      <w:r w:rsidR="00957443" w:rsidRPr="00957443">
        <w:rPr>
          <w:rFonts w:ascii="Times New Roman" w:hAnsi="Times New Roman" w:cs="Times New Roman"/>
          <w:sz w:val="24"/>
          <w:szCs w:val="24"/>
        </w:rPr>
        <w:t xml:space="preserve"> </w:t>
      </w:r>
      <w:r w:rsidR="00957443">
        <w:rPr>
          <w:rFonts w:ascii="Times New Roman" w:hAnsi="Times New Roman" w:cs="Times New Roman"/>
          <w:sz w:val="24"/>
          <w:szCs w:val="24"/>
        </w:rPr>
        <w:t>декабря</w:t>
      </w:r>
      <w:r w:rsidR="00E52861">
        <w:rPr>
          <w:rFonts w:ascii="Times New Roman" w:hAnsi="Times New Roman" w:cs="Times New Roman"/>
          <w:sz w:val="24"/>
          <w:szCs w:val="24"/>
        </w:rPr>
        <w:t xml:space="preserve"> 2023г. № 95</w:t>
      </w:r>
      <w:r w:rsidR="00957443" w:rsidRPr="00957443">
        <w:rPr>
          <w:rFonts w:ascii="Times New Roman" w:hAnsi="Times New Roman" w:cs="Times New Roman"/>
          <w:sz w:val="24"/>
          <w:szCs w:val="24"/>
        </w:rPr>
        <w:t>/01-02</w:t>
      </w:r>
    </w:p>
    <w:p w14:paraId="1949918B" w14:textId="77777777" w:rsidR="00957443" w:rsidRPr="00957443" w:rsidRDefault="00957443" w:rsidP="00957443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6137AC" w14:textId="77777777" w:rsidR="00957443" w:rsidRPr="00957443" w:rsidRDefault="00957443" w:rsidP="00957443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A18179" w14:textId="77777777" w:rsidR="00957443" w:rsidRPr="00957443" w:rsidRDefault="00957443" w:rsidP="009574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F0DD71" w14:textId="77777777"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ОБЪЕМ МЕЖБЮДЖЕТНОГО ТРАНСФЕРТА</w:t>
      </w:r>
    </w:p>
    <w:p w14:paraId="236C13C4" w14:textId="77777777"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БЮДЖЕТУ МУНИЦИПАЛЬНОГО ОБРАЗОВАНИЯ</w:t>
      </w:r>
    </w:p>
    <w:p w14:paraId="043F0645" w14:textId="77777777"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«Всеволожский муниципальный район» Ленинградской области</w:t>
      </w:r>
    </w:p>
    <w:p w14:paraId="00E04429" w14:textId="77777777" w:rsidR="00957443" w:rsidRPr="00957443" w:rsidRDefault="00957443" w:rsidP="0095744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443">
        <w:rPr>
          <w:rFonts w:ascii="Times New Roman" w:hAnsi="Times New Roman" w:cs="Times New Roman"/>
          <w:b/>
          <w:bCs/>
          <w:sz w:val="20"/>
          <w:szCs w:val="20"/>
        </w:rPr>
        <w:t>на 2024 год</w:t>
      </w:r>
    </w:p>
    <w:p w14:paraId="36A38A20" w14:textId="77777777" w:rsidR="00957443" w:rsidRPr="00957443" w:rsidRDefault="00957443" w:rsidP="00957443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3AF6AE11" w14:textId="77777777" w:rsidR="00957443" w:rsidRPr="00957443" w:rsidRDefault="00957443" w:rsidP="00957443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957443" w:rsidRPr="00957443" w14:paraId="4DF02D75" w14:textId="77777777" w:rsidTr="00957443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8936" w14:textId="77777777" w:rsidR="00957443" w:rsidRPr="00957443" w:rsidRDefault="00957443" w:rsidP="00957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C9795" w14:textId="77777777" w:rsidR="00957443" w:rsidRPr="00957443" w:rsidRDefault="00957443" w:rsidP="00957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957443" w:rsidRPr="00957443" w14:paraId="0A008EFA" w14:textId="77777777" w:rsidTr="00957443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CC4F0" w14:textId="77777777" w:rsidR="00957443" w:rsidRPr="00957443" w:rsidRDefault="00957443" w:rsidP="009574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BE017" w14:textId="77777777" w:rsidR="00957443" w:rsidRPr="00957443" w:rsidRDefault="00957443" w:rsidP="009574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1 148 92</w:t>
            </w:r>
          </w:p>
        </w:tc>
      </w:tr>
      <w:tr w:rsidR="00957443" w:rsidRPr="00957443" w14:paraId="4DAB797F" w14:textId="77777777" w:rsidTr="00957443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9BE46" w14:textId="77777777" w:rsidR="00957443" w:rsidRPr="00957443" w:rsidRDefault="00957443" w:rsidP="009574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558C6" w14:textId="77777777" w:rsidR="00957443" w:rsidRPr="00957443" w:rsidRDefault="00957443" w:rsidP="009574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7443" w:rsidRPr="00957443" w14:paraId="7E29BCE3" w14:textId="77777777" w:rsidTr="00F16194">
        <w:trPr>
          <w:trHeight w:val="4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E79C" w14:textId="77777777" w:rsidR="00957443" w:rsidRPr="00957443" w:rsidRDefault="00957443" w:rsidP="0095744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229C9" w14:textId="77777777" w:rsidR="00957443" w:rsidRPr="00957443" w:rsidRDefault="00957443" w:rsidP="0095744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916,59</w:t>
            </w:r>
          </w:p>
        </w:tc>
      </w:tr>
      <w:tr w:rsidR="00957443" w:rsidRPr="00957443" w14:paraId="3A609CBB" w14:textId="77777777" w:rsidTr="00957443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B80" w14:textId="77777777" w:rsidR="00957443" w:rsidRPr="00957443" w:rsidRDefault="00957443" w:rsidP="0095744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D2ADE" w14:textId="77777777" w:rsidR="00957443" w:rsidRPr="00957443" w:rsidRDefault="00957443" w:rsidP="0095744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2576D" w14:textId="77777777" w:rsidR="00957443" w:rsidRPr="00957443" w:rsidRDefault="00957443" w:rsidP="0095744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443">
              <w:rPr>
                <w:rFonts w:ascii="Times New Roman" w:hAnsi="Times New Roman" w:cs="Times New Roman"/>
                <w:sz w:val="20"/>
                <w:szCs w:val="20"/>
              </w:rPr>
              <w:t>232,33</w:t>
            </w:r>
          </w:p>
        </w:tc>
      </w:tr>
    </w:tbl>
    <w:p w14:paraId="27698B40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0FDD82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B19419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8B750C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1631C4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7FEEF7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FF4D81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4D1B31" w14:textId="77777777" w:rsidR="00957443" w:rsidRP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18EBA9" w14:textId="77777777" w:rsidR="005B261F" w:rsidRPr="005012E6" w:rsidRDefault="005B261F" w:rsidP="005B261F">
      <w:pPr>
        <w:ind w:right="141"/>
        <w:jc w:val="center"/>
        <w:rPr>
          <w:b/>
        </w:rPr>
      </w:pPr>
    </w:p>
    <w:p w14:paraId="47158976" w14:textId="77777777" w:rsidR="005B261F" w:rsidRPr="005012E6" w:rsidRDefault="005B261F" w:rsidP="005B261F">
      <w:pPr>
        <w:ind w:right="141"/>
        <w:jc w:val="center"/>
        <w:rPr>
          <w:b/>
        </w:rPr>
      </w:pPr>
    </w:p>
    <w:p w14:paraId="20475042" w14:textId="77777777" w:rsidR="005B261F" w:rsidRDefault="005B261F" w:rsidP="005B261F">
      <w:pPr>
        <w:ind w:right="141"/>
        <w:jc w:val="center"/>
        <w:rPr>
          <w:b/>
        </w:rPr>
      </w:pPr>
    </w:p>
    <w:p w14:paraId="6ADEA607" w14:textId="77777777" w:rsidR="005B261F" w:rsidRDefault="005B261F" w:rsidP="005B261F">
      <w:pPr>
        <w:ind w:right="141"/>
        <w:jc w:val="center"/>
        <w:rPr>
          <w:b/>
        </w:rPr>
      </w:pPr>
    </w:p>
    <w:p w14:paraId="7A944144" w14:textId="77777777" w:rsidR="005B261F" w:rsidRDefault="005B261F" w:rsidP="005B261F">
      <w:pPr>
        <w:ind w:right="141"/>
        <w:jc w:val="center"/>
        <w:rPr>
          <w:b/>
        </w:rPr>
      </w:pPr>
    </w:p>
    <w:p w14:paraId="2498CF1B" w14:textId="77777777" w:rsidR="005B261F" w:rsidRDefault="005B261F" w:rsidP="005B261F">
      <w:pPr>
        <w:ind w:right="141"/>
        <w:jc w:val="center"/>
        <w:rPr>
          <w:b/>
        </w:rPr>
      </w:pPr>
    </w:p>
    <w:p w14:paraId="154E0CF6" w14:textId="77777777" w:rsidR="005B261F" w:rsidRDefault="005B261F" w:rsidP="005B261F">
      <w:pPr>
        <w:ind w:right="141"/>
        <w:jc w:val="center"/>
        <w:rPr>
          <w:b/>
        </w:rPr>
      </w:pPr>
    </w:p>
    <w:p w14:paraId="6E53FE26" w14:textId="77777777" w:rsidR="005B261F" w:rsidRDefault="005B261F" w:rsidP="005B261F">
      <w:pPr>
        <w:ind w:right="141"/>
        <w:jc w:val="center"/>
        <w:rPr>
          <w:b/>
        </w:rPr>
      </w:pPr>
    </w:p>
    <w:p w14:paraId="519B02DC" w14:textId="77777777" w:rsidR="00E52861" w:rsidRDefault="00E52861" w:rsidP="005B261F">
      <w:pPr>
        <w:ind w:right="141"/>
        <w:jc w:val="center"/>
        <w:rPr>
          <w:b/>
        </w:rPr>
      </w:pPr>
    </w:p>
    <w:p w14:paraId="2749EE45" w14:textId="77777777" w:rsidR="005B261F" w:rsidRDefault="005B261F" w:rsidP="005B261F">
      <w:pPr>
        <w:ind w:right="141"/>
        <w:jc w:val="center"/>
        <w:rPr>
          <w:b/>
        </w:rPr>
      </w:pPr>
    </w:p>
    <w:p w14:paraId="5EA31133" w14:textId="77777777" w:rsidR="00DF252A" w:rsidRDefault="00DF252A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571D700D" w14:textId="77777777" w:rsidR="00DF252A" w:rsidRDefault="00DF252A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0D48265B" w14:textId="77777777" w:rsidR="00DF252A" w:rsidRDefault="00DF252A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6F593E88" w14:textId="77777777" w:rsidR="00DF252A" w:rsidRDefault="00DF252A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54748F44" w14:textId="31C861B6" w:rsidR="005B261F" w:rsidRPr="00957443" w:rsidRDefault="005B261F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14:paraId="16A913B9" w14:textId="77777777" w:rsidR="005B261F" w:rsidRPr="00957443" w:rsidRDefault="005B261F" w:rsidP="005B261F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F6668E3" w14:textId="4F1339C8" w:rsidR="005B261F" w:rsidRPr="005012E6" w:rsidRDefault="005B261F" w:rsidP="005B261F">
      <w:pPr>
        <w:ind w:left="5664"/>
        <w:jc w:val="center"/>
        <w:rPr>
          <w:b/>
          <w:bCs/>
          <w:sz w:val="16"/>
          <w:szCs w:val="16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от </w:t>
      </w:r>
      <w:r w:rsidR="00F16194">
        <w:rPr>
          <w:rFonts w:ascii="Times New Roman" w:hAnsi="Times New Roman" w:cs="Times New Roman"/>
          <w:sz w:val="24"/>
          <w:szCs w:val="24"/>
        </w:rPr>
        <w:t>22</w:t>
      </w:r>
      <w:r w:rsidRPr="009574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E52861">
        <w:rPr>
          <w:rFonts w:ascii="Times New Roman" w:hAnsi="Times New Roman" w:cs="Times New Roman"/>
          <w:sz w:val="24"/>
          <w:szCs w:val="24"/>
        </w:rPr>
        <w:t xml:space="preserve">  2023г. № 95</w:t>
      </w:r>
      <w:r w:rsidRPr="00957443">
        <w:rPr>
          <w:rFonts w:ascii="Times New Roman" w:hAnsi="Times New Roman" w:cs="Times New Roman"/>
          <w:sz w:val="24"/>
          <w:szCs w:val="24"/>
        </w:rPr>
        <w:t>/01-02</w:t>
      </w:r>
    </w:p>
    <w:p w14:paraId="46D2ADA6" w14:textId="77777777" w:rsidR="005B261F" w:rsidRPr="005012E6" w:rsidRDefault="005B261F" w:rsidP="005B261F">
      <w:pPr>
        <w:ind w:firstLine="708"/>
        <w:jc w:val="center"/>
        <w:rPr>
          <w:b/>
          <w:bCs/>
          <w:sz w:val="16"/>
          <w:szCs w:val="16"/>
        </w:rPr>
      </w:pPr>
    </w:p>
    <w:p w14:paraId="1B5C8369" w14:textId="77777777" w:rsidR="005B261F" w:rsidRPr="005B261F" w:rsidRDefault="005B261F" w:rsidP="005B261F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2A1F46" w14:textId="77777777" w:rsidR="005B261F" w:rsidRPr="005B261F" w:rsidRDefault="005B261F" w:rsidP="005B261F">
      <w:pPr>
        <w:spacing w:after="0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5B261F">
        <w:rPr>
          <w:rFonts w:ascii="Times New Roman" w:hAnsi="Times New Roman" w:cs="Times New Roman"/>
          <w:b/>
          <w:bCs/>
          <w:caps/>
          <w:sz w:val="20"/>
          <w:szCs w:val="20"/>
        </w:rPr>
        <w:t>Субсидии юридическим лицам</w:t>
      </w:r>
      <w:r w:rsidRPr="005B261F">
        <w:rPr>
          <w:rFonts w:ascii="Times New Roman" w:hAnsi="Times New Roman" w:cs="Times New Roman"/>
          <w:bCs/>
          <w:caps/>
          <w:sz w:val="20"/>
          <w:szCs w:val="20"/>
        </w:rPr>
        <w:t xml:space="preserve">, </w:t>
      </w:r>
      <w:r w:rsidRPr="005B261F">
        <w:rPr>
          <w:rFonts w:ascii="Times New Roman" w:hAnsi="Times New Roman" w:cs="Times New Roman"/>
          <w:b/>
          <w:bCs/>
          <w:caps/>
          <w:sz w:val="20"/>
          <w:szCs w:val="20"/>
        </w:rPr>
        <w:t>ПРЕДОСТАВЛЯЕМЫЕ ИЗ БЮДЖЕТА МУНИЦИПАЛЬНОГО ОБРАЗОВАНИЯ «нОВОДЕВЯТКИНСКОЕ СЕЛЬСКОЕ ПОСЛЕНИЕ»</w:t>
      </w:r>
      <w:r w:rsidRPr="005B261F">
        <w:rPr>
          <w:rFonts w:ascii="Times New Roman" w:hAnsi="Times New Roman" w:cs="Times New Roman"/>
          <w:bCs/>
          <w:caps/>
          <w:sz w:val="20"/>
          <w:szCs w:val="20"/>
        </w:rPr>
        <w:t xml:space="preserve">, </w:t>
      </w:r>
    </w:p>
    <w:p w14:paraId="35FE88E3" w14:textId="77777777" w:rsidR="005B261F" w:rsidRPr="005B261F" w:rsidRDefault="005B261F" w:rsidP="005B261F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B261F">
        <w:rPr>
          <w:rFonts w:ascii="Times New Roman" w:hAnsi="Times New Roman" w:cs="Times New Roman"/>
          <w:b/>
          <w:caps/>
          <w:sz w:val="20"/>
          <w:szCs w:val="20"/>
        </w:rPr>
        <w:t>НА 2024 ГОД И НА ПЛАНОВЫЙ ПЕРИОД 2025 И 2026 ГОДОВ</w:t>
      </w:r>
    </w:p>
    <w:p w14:paraId="00D638BF" w14:textId="77777777" w:rsidR="005B261F" w:rsidRPr="005B261F" w:rsidRDefault="005B261F" w:rsidP="005B26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53"/>
        <w:gridCol w:w="2053"/>
        <w:gridCol w:w="2049"/>
      </w:tblGrid>
      <w:tr w:rsidR="005B261F" w:rsidRPr="005B261F" w14:paraId="3FC624B0" w14:textId="77777777" w:rsidTr="005B261F">
        <w:trPr>
          <w:cantSplit/>
          <w:trHeight w:val="536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BA76B" w14:textId="77777777" w:rsidR="005B261F" w:rsidRPr="005B261F" w:rsidRDefault="005B261F" w:rsidP="005B26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277E9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2024 год,</w:t>
            </w:r>
          </w:p>
          <w:p w14:paraId="069EE1EE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184E0CBE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054B835F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B8108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2025 год,</w:t>
            </w:r>
          </w:p>
          <w:p w14:paraId="1791E3DE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52DF703F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60E20E5B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DA15C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2026 год,</w:t>
            </w:r>
          </w:p>
          <w:p w14:paraId="4C341A44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05E0865D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118F413B" w14:textId="77777777" w:rsidR="005B261F" w:rsidRPr="005B261F" w:rsidRDefault="005B261F" w:rsidP="005B261F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</w:tr>
      <w:tr w:rsidR="005B261F" w:rsidRPr="005B261F" w14:paraId="0D4EDDBE" w14:textId="77777777" w:rsidTr="003356C6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7A4CE1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E41E85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73926F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C5760F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</w:tr>
      <w:tr w:rsidR="005B261F" w:rsidRPr="005B261F" w14:paraId="1B261D6B" w14:textId="77777777" w:rsidTr="003356C6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9D6FA8" w14:textId="77777777" w:rsidR="005B261F" w:rsidRPr="005B261F" w:rsidRDefault="005B261F" w:rsidP="003356C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D14B43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z w:val="20"/>
                <w:szCs w:val="20"/>
              </w:rPr>
              <w:t>5 046,14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410AE7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z w:val="20"/>
                <w:szCs w:val="20"/>
              </w:rPr>
              <w:t>5 247,99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C1748" w14:textId="77777777" w:rsidR="005B261F" w:rsidRPr="005B261F" w:rsidRDefault="005B261F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sz w:val="20"/>
                <w:szCs w:val="20"/>
              </w:rPr>
              <w:t>5 457,90</w:t>
            </w:r>
          </w:p>
        </w:tc>
      </w:tr>
      <w:tr w:rsidR="00F16194" w:rsidRPr="005B261F" w14:paraId="4FED3E76" w14:textId="77777777" w:rsidTr="003356C6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359E1" w14:textId="77777777" w:rsidR="00F16194" w:rsidRPr="005B261F" w:rsidRDefault="00F16194" w:rsidP="00F1619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5B261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DBD591" w14:textId="77777777" w:rsidR="00F16194" w:rsidRPr="00F16194" w:rsidRDefault="00F16194" w:rsidP="00F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94">
              <w:rPr>
                <w:rFonts w:ascii="Times New Roman" w:hAnsi="Times New Roman" w:cs="Times New Roman"/>
                <w:b/>
                <w:sz w:val="20"/>
                <w:szCs w:val="20"/>
              </w:rPr>
              <w:t>5 046,14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D0ACB" w14:textId="77777777" w:rsidR="00F16194" w:rsidRPr="00F16194" w:rsidRDefault="00F16194" w:rsidP="00F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94">
              <w:rPr>
                <w:rFonts w:ascii="Times New Roman" w:hAnsi="Times New Roman" w:cs="Times New Roman"/>
                <w:b/>
                <w:sz w:val="20"/>
                <w:szCs w:val="20"/>
              </w:rPr>
              <w:t>5 247,99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B3F5E5" w14:textId="77777777" w:rsidR="00F16194" w:rsidRPr="00F16194" w:rsidRDefault="00F16194" w:rsidP="00F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94">
              <w:rPr>
                <w:rFonts w:ascii="Times New Roman" w:hAnsi="Times New Roman" w:cs="Times New Roman"/>
                <w:b/>
                <w:sz w:val="20"/>
                <w:szCs w:val="20"/>
              </w:rPr>
              <w:t>5 457,90</w:t>
            </w:r>
          </w:p>
        </w:tc>
      </w:tr>
    </w:tbl>
    <w:p w14:paraId="5B8220C3" w14:textId="77777777" w:rsidR="005B261F" w:rsidRPr="005B261F" w:rsidRDefault="005B261F" w:rsidP="005B261F">
      <w:pPr>
        <w:rPr>
          <w:rFonts w:ascii="Times New Roman" w:hAnsi="Times New Roman" w:cs="Times New Roman"/>
          <w:sz w:val="20"/>
          <w:szCs w:val="20"/>
        </w:rPr>
      </w:pPr>
    </w:p>
    <w:p w14:paraId="2A2FC843" w14:textId="77777777" w:rsidR="005B261F" w:rsidRPr="005B261F" w:rsidRDefault="005B261F" w:rsidP="005B261F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2269A4" w14:textId="77777777" w:rsidR="005B261F" w:rsidRPr="005B261F" w:rsidRDefault="005B261F" w:rsidP="005B261F">
      <w:pPr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3B6E00" w14:textId="77777777" w:rsidR="00957443" w:rsidRDefault="00957443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F7E366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DB7B06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0B6D26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6707B8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A01189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CD79A1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BFEC8E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3E2DFF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72BE0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1AF0BD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925DA0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1E8A3C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A9E1B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45BD25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75F1B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C7831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FD530F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6865C0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467E4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E27A4F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7AF281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B6157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62E8A0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830CF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95BE44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B122AD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8C16F3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59226C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8A6147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C2A4AE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34706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C97E1A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F7A55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5BEB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C60143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2B5EB3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DCE06E" w14:textId="51A3860F" w:rsidR="003848B9" w:rsidRPr="00957443" w:rsidRDefault="003848B9" w:rsidP="003848B9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549AA8E9" w14:textId="77777777" w:rsidR="003848B9" w:rsidRPr="00957443" w:rsidRDefault="003848B9" w:rsidP="003848B9">
      <w:pPr>
        <w:widowControl w:val="0"/>
        <w:tabs>
          <w:tab w:val="left" w:pos="6798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5744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4C4EE163" w14:textId="591BE818" w:rsidR="003848B9" w:rsidRPr="005012E6" w:rsidRDefault="003848B9" w:rsidP="003848B9">
      <w:pPr>
        <w:ind w:left="5664"/>
        <w:jc w:val="center"/>
        <w:rPr>
          <w:b/>
          <w:bCs/>
          <w:sz w:val="16"/>
          <w:szCs w:val="16"/>
        </w:rPr>
      </w:pPr>
      <w:r w:rsidRPr="00957443">
        <w:rPr>
          <w:rFonts w:ascii="Times New Roman" w:hAnsi="Times New Roman" w:cs="Times New Roman"/>
          <w:sz w:val="24"/>
          <w:szCs w:val="24"/>
        </w:rPr>
        <w:t xml:space="preserve">от </w:t>
      </w:r>
      <w:r w:rsidR="00F16194">
        <w:rPr>
          <w:rFonts w:ascii="Times New Roman" w:hAnsi="Times New Roman" w:cs="Times New Roman"/>
          <w:sz w:val="24"/>
          <w:szCs w:val="24"/>
        </w:rPr>
        <w:t>22</w:t>
      </w:r>
      <w:r w:rsidRPr="0095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57443">
        <w:rPr>
          <w:rFonts w:ascii="Times New Roman" w:hAnsi="Times New Roman" w:cs="Times New Roman"/>
          <w:sz w:val="24"/>
          <w:szCs w:val="24"/>
        </w:rPr>
        <w:t xml:space="preserve"> </w:t>
      </w:r>
      <w:r w:rsidR="00DF252A">
        <w:rPr>
          <w:rFonts w:ascii="Times New Roman" w:hAnsi="Times New Roman" w:cs="Times New Roman"/>
          <w:sz w:val="24"/>
          <w:szCs w:val="24"/>
        </w:rPr>
        <w:t xml:space="preserve">2023г. № </w:t>
      </w:r>
      <w:r w:rsidRPr="00957443">
        <w:rPr>
          <w:rFonts w:ascii="Times New Roman" w:hAnsi="Times New Roman" w:cs="Times New Roman"/>
          <w:sz w:val="24"/>
          <w:szCs w:val="24"/>
        </w:rPr>
        <w:t xml:space="preserve"> </w:t>
      </w:r>
      <w:r w:rsidR="00E52861">
        <w:rPr>
          <w:rFonts w:ascii="Times New Roman" w:hAnsi="Times New Roman" w:cs="Times New Roman"/>
          <w:sz w:val="24"/>
          <w:szCs w:val="24"/>
        </w:rPr>
        <w:t>95</w:t>
      </w:r>
      <w:r w:rsidRPr="00957443">
        <w:rPr>
          <w:rFonts w:ascii="Times New Roman" w:hAnsi="Times New Roman" w:cs="Times New Roman"/>
          <w:sz w:val="24"/>
          <w:szCs w:val="24"/>
        </w:rPr>
        <w:t>/01-02</w:t>
      </w:r>
    </w:p>
    <w:p w14:paraId="09297EA4" w14:textId="77777777" w:rsidR="003848B9" w:rsidRPr="005012E6" w:rsidRDefault="003848B9" w:rsidP="003848B9">
      <w:pPr>
        <w:ind w:firstLine="708"/>
        <w:jc w:val="center"/>
        <w:rPr>
          <w:b/>
          <w:bCs/>
          <w:sz w:val="16"/>
          <w:szCs w:val="16"/>
        </w:rPr>
      </w:pPr>
    </w:p>
    <w:p w14:paraId="17EC0DBB" w14:textId="77777777" w:rsidR="003848B9" w:rsidRPr="005012E6" w:rsidRDefault="003848B9" w:rsidP="003848B9">
      <w:pPr>
        <w:ind w:firstLine="708"/>
        <w:jc w:val="center"/>
        <w:rPr>
          <w:b/>
          <w:bCs/>
          <w:sz w:val="16"/>
          <w:szCs w:val="16"/>
        </w:rPr>
      </w:pPr>
    </w:p>
    <w:p w14:paraId="55D78298" w14:textId="77777777" w:rsidR="003848B9" w:rsidRPr="003848B9" w:rsidRDefault="003848B9" w:rsidP="003848B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B9DBE2" w14:textId="77777777" w:rsidR="003848B9" w:rsidRPr="003848B9" w:rsidRDefault="003848B9" w:rsidP="003848B9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848B9">
        <w:rPr>
          <w:rFonts w:ascii="Times New Roman" w:hAnsi="Times New Roman" w:cs="Times New Roman"/>
          <w:b/>
          <w:bCs/>
          <w:caps/>
          <w:sz w:val="20"/>
          <w:szCs w:val="20"/>
        </w:rPr>
        <w:t>БЮДЖЕТНЫЕ ИНВЕСТИЦИИ ЮРИДИЧЕСКИМ ЛИЦАМ, НЕ ЯВЛЯЮЩИМСЯ МУНИЦИПАЛЬНЫМИ УЧРЕЖДЕНИЯМИ И МУНИЦИПАЛЬНЫМИ УНИТАРНЫМИ ПРЕДПРИЯТИЯМИ, ПРЕДОСТАВЛЯЕМЫЕ ИЗ БЮДЖЕТА</w:t>
      </w:r>
    </w:p>
    <w:p w14:paraId="40353EB3" w14:textId="77777777" w:rsidR="003848B9" w:rsidRPr="003848B9" w:rsidRDefault="003848B9" w:rsidP="003848B9">
      <w:pPr>
        <w:spacing w:after="0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3848B9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МУНИЦИПАЛЬНОГО ОБРАЗОВАНИЯ «нОВОДЕВЯТКИНСКОЕ СЕЛЬСКОЕ ПОСЛЕНИЕ»</w:t>
      </w:r>
      <w:r w:rsidRPr="003848B9">
        <w:rPr>
          <w:rFonts w:ascii="Times New Roman" w:hAnsi="Times New Roman" w:cs="Times New Roman"/>
          <w:bCs/>
          <w:caps/>
          <w:sz w:val="20"/>
          <w:szCs w:val="20"/>
        </w:rPr>
        <w:t xml:space="preserve">, </w:t>
      </w:r>
    </w:p>
    <w:p w14:paraId="55B32B73" w14:textId="77777777" w:rsidR="003848B9" w:rsidRPr="003848B9" w:rsidRDefault="003848B9" w:rsidP="003848B9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848B9">
        <w:rPr>
          <w:rFonts w:ascii="Times New Roman" w:hAnsi="Times New Roman" w:cs="Times New Roman"/>
          <w:b/>
          <w:caps/>
          <w:sz w:val="20"/>
          <w:szCs w:val="20"/>
        </w:rPr>
        <w:t>НА 2024 ГОД И НА ПЛАНОВЫЙ ПЕРИОД 2025 И 2026 ГОДОВ</w:t>
      </w:r>
    </w:p>
    <w:p w14:paraId="5596AD1F" w14:textId="77777777" w:rsidR="003848B9" w:rsidRPr="003848B9" w:rsidRDefault="003848B9" w:rsidP="003848B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3677"/>
        <w:gridCol w:w="1495"/>
        <w:gridCol w:w="1493"/>
        <w:gridCol w:w="1489"/>
      </w:tblGrid>
      <w:tr w:rsidR="003848B9" w:rsidRPr="003848B9" w14:paraId="42C1F451" w14:textId="77777777" w:rsidTr="003848B9">
        <w:trPr>
          <w:cantSplit/>
          <w:trHeight w:val="90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C7002" w14:textId="77777777" w:rsidR="003848B9" w:rsidRPr="003848B9" w:rsidRDefault="003848B9" w:rsidP="003356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1A5DE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Цели предоставляемых бюджетных инвестиций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4DE69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2024 год,</w:t>
            </w:r>
          </w:p>
          <w:p w14:paraId="3EF534CA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5FF710A2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2445FC3B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A340F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2025 год,</w:t>
            </w:r>
          </w:p>
          <w:p w14:paraId="52DBE802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59607648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64A69506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00475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2026 год,</w:t>
            </w:r>
          </w:p>
          <w:p w14:paraId="2CA7F152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  <w:t>сумма</w:t>
            </w:r>
          </w:p>
          <w:p w14:paraId="41E19115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расходов</w:t>
            </w: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</w:p>
          <w:p w14:paraId="0587B89C" w14:textId="77777777" w:rsidR="003848B9" w:rsidRPr="003848B9" w:rsidRDefault="003848B9" w:rsidP="003356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pacing w:val="-4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тыс. рублей</w:t>
            </w:r>
          </w:p>
        </w:tc>
      </w:tr>
      <w:tr w:rsidR="003848B9" w:rsidRPr="003848B9" w14:paraId="2035C8CB" w14:textId="77777777" w:rsidTr="003848B9">
        <w:trPr>
          <w:cantSplit/>
          <w:trHeight w:val="27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69162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41ACB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44AE71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E516F2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ADF8FD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</w:tr>
      <w:tr w:rsidR="003848B9" w:rsidRPr="003848B9" w14:paraId="1ADF96EC" w14:textId="77777777" w:rsidTr="003848B9">
        <w:trPr>
          <w:cantSplit/>
          <w:trHeight w:val="360"/>
        </w:trPr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64E724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ООО ВКС «ИНВЕСТ»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04A" w14:textId="77777777" w:rsidR="003848B9" w:rsidRPr="003848B9" w:rsidRDefault="003848B9" w:rsidP="00384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BD430C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37 723,77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C21E17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37 322,45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09466D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48B9" w:rsidRPr="003848B9" w14:paraId="4D5E38D5" w14:textId="77777777" w:rsidTr="003848B9">
        <w:trPr>
          <w:cantSplit/>
          <w:trHeight w:val="36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AD8E9D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44DD53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z w:val="20"/>
                <w:szCs w:val="20"/>
              </w:rPr>
              <w:t>37 723,77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EB8D25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z w:val="20"/>
                <w:szCs w:val="20"/>
              </w:rPr>
              <w:t>37 322,45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92B609" w14:textId="77777777" w:rsidR="003848B9" w:rsidRPr="003848B9" w:rsidRDefault="003848B9" w:rsidP="00335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B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32B71ABF" w14:textId="77777777" w:rsidR="003848B9" w:rsidRP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89E349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E12F74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E63701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D8EE3D" w14:textId="77777777" w:rsidR="003848B9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3881F1" w14:textId="77777777" w:rsidR="003848B9" w:rsidRPr="00957443" w:rsidRDefault="003848B9" w:rsidP="008C627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848B9" w:rsidRPr="00957443" w:rsidSect="00F01779">
      <w:footerReference w:type="default" r:id="rId9"/>
      <w:pgSz w:w="11906" w:h="16838"/>
      <w:pgMar w:top="45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B1F1A" w14:textId="77777777" w:rsidR="007B46A9" w:rsidRDefault="007B46A9" w:rsidP="00197B95">
      <w:pPr>
        <w:spacing w:after="0" w:line="240" w:lineRule="auto"/>
      </w:pPr>
      <w:r>
        <w:separator/>
      </w:r>
    </w:p>
  </w:endnote>
  <w:endnote w:type="continuationSeparator" w:id="0">
    <w:p w14:paraId="589A6A6F" w14:textId="77777777" w:rsidR="007B46A9" w:rsidRDefault="007B46A9" w:rsidP="0019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425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2285E42" w14:textId="647ACFE0" w:rsidR="00E762B4" w:rsidRPr="00197B95" w:rsidRDefault="00E762B4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97B9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97B9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97B9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461B5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197B9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1B4E1CB" w14:textId="77777777" w:rsidR="00E762B4" w:rsidRDefault="00E762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F3674" w14:textId="77777777" w:rsidR="007B46A9" w:rsidRDefault="007B46A9" w:rsidP="00197B95">
      <w:pPr>
        <w:spacing w:after="0" w:line="240" w:lineRule="auto"/>
      </w:pPr>
      <w:r>
        <w:separator/>
      </w:r>
    </w:p>
  </w:footnote>
  <w:footnote w:type="continuationSeparator" w:id="0">
    <w:p w14:paraId="42BDEB93" w14:textId="77777777" w:rsidR="007B46A9" w:rsidRDefault="007B46A9" w:rsidP="0019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A0F"/>
    <w:multiLevelType w:val="hybridMultilevel"/>
    <w:tmpl w:val="3C26EE90"/>
    <w:lvl w:ilvl="0" w:tplc="5AA4D4E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6437BB"/>
    <w:multiLevelType w:val="hybridMultilevel"/>
    <w:tmpl w:val="D14A9D02"/>
    <w:lvl w:ilvl="0" w:tplc="A498C2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11"/>
    <w:rsid w:val="000818FC"/>
    <w:rsid w:val="000A4117"/>
    <w:rsid w:val="000D3656"/>
    <w:rsid w:val="001153B9"/>
    <w:rsid w:val="001461B5"/>
    <w:rsid w:val="0015005E"/>
    <w:rsid w:val="00191730"/>
    <w:rsid w:val="00197B95"/>
    <w:rsid w:val="001B1F22"/>
    <w:rsid w:val="001F29FC"/>
    <w:rsid w:val="002104C1"/>
    <w:rsid w:val="002458F7"/>
    <w:rsid w:val="0025501B"/>
    <w:rsid w:val="00271EB4"/>
    <w:rsid w:val="002C3DC4"/>
    <w:rsid w:val="002C5A4E"/>
    <w:rsid w:val="002F279C"/>
    <w:rsid w:val="00332796"/>
    <w:rsid w:val="003336F5"/>
    <w:rsid w:val="003356C6"/>
    <w:rsid w:val="00352871"/>
    <w:rsid w:val="00357A71"/>
    <w:rsid w:val="00373F87"/>
    <w:rsid w:val="00381109"/>
    <w:rsid w:val="003848B9"/>
    <w:rsid w:val="00396E99"/>
    <w:rsid w:val="003A1E0C"/>
    <w:rsid w:val="003A5D86"/>
    <w:rsid w:val="003F480D"/>
    <w:rsid w:val="00405434"/>
    <w:rsid w:val="00410163"/>
    <w:rsid w:val="004215FA"/>
    <w:rsid w:val="0042678F"/>
    <w:rsid w:val="00452C1F"/>
    <w:rsid w:val="004704C8"/>
    <w:rsid w:val="004C32ED"/>
    <w:rsid w:val="004D3908"/>
    <w:rsid w:val="004E4AA1"/>
    <w:rsid w:val="004E674A"/>
    <w:rsid w:val="005238A2"/>
    <w:rsid w:val="00550AA5"/>
    <w:rsid w:val="00562D43"/>
    <w:rsid w:val="00576811"/>
    <w:rsid w:val="00593BC0"/>
    <w:rsid w:val="00597611"/>
    <w:rsid w:val="005B261F"/>
    <w:rsid w:val="005D0CC9"/>
    <w:rsid w:val="005E32A4"/>
    <w:rsid w:val="005F4F61"/>
    <w:rsid w:val="00604629"/>
    <w:rsid w:val="0060747B"/>
    <w:rsid w:val="00614D57"/>
    <w:rsid w:val="0066653C"/>
    <w:rsid w:val="00682952"/>
    <w:rsid w:val="00685A80"/>
    <w:rsid w:val="006B1FBD"/>
    <w:rsid w:val="006B4461"/>
    <w:rsid w:val="006C123D"/>
    <w:rsid w:val="006F7433"/>
    <w:rsid w:val="00743302"/>
    <w:rsid w:val="00771751"/>
    <w:rsid w:val="007741B8"/>
    <w:rsid w:val="0077562F"/>
    <w:rsid w:val="0078598E"/>
    <w:rsid w:val="007B46A9"/>
    <w:rsid w:val="007D0089"/>
    <w:rsid w:val="007F4AE5"/>
    <w:rsid w:val="00840E56"/>
    <w:rsid w:val="00864688"/>
    <w:rsid w:val="008679AF"/>
    <w:rsid w:val="008831C2"/>
    <w:rsid w:val="008A0E95"/>
    <w:rsid w:val="008B4FFB"/>
    <w:rsid w:val="008C4621"/>
    <w:rsid w:val="008C6275"/>
    <w:rsid w:val="008C6C33"/>
    <w:rsid w:val="008E2CD5"/>
    <w:rsid w:val="008F5094"/>
    <w:rsid w:val="00904D88"/>
    <w:rsid w:val="009247E6"/>
    <w:rsid w:val="00930E48"/>
    <w:rsid w:val="0093404D"/>
    <w:rsid w:val="00957443"/>
    <w:rsid w:val="009643AC"/>
    <w:rsid w:val="009741D1"/>
    <w:rsid w:val="00974BA4"/>
    <w:rsid w:val="009B5DD9"/>
    <w:rsid w:val="009E51E1"/>
    <w:rsid w:val="00A049C4"/>
    <w:rsid w:val="00A16AC2"/>
    <w:rsid w:val="00A2469A"/>
    <w:rsid w:val="00A34ED0"/>
    <w:rsid w:val="00A64B6F"/>
    <w:rsid w:val="00A90636"/>
    <w:rsid w:val="00AE1E84"/>
    <w:rsid w:val="00B364EE"/>
    <w:rsid w:val="00B542B5"/>
    <w:rsid w:val="00B80AA8"/>
    <w:rsid w:val="00B8560B"/>
    <w:rsid w:val="00BA66BC"/>
    <w:rsid w:val="00BC16F0"/>
    <w:rsid w:val="00BE07F5"/>
    <w:rsid w:val="00BE2EB5"/>
    <w:rsid w:val="00BF0C60"/>
    <w:rsid w:val="00C1406E"/>
    <w:rsid w:val="00C20025"/>
    <w:rsid w:val="00C60A01"/>
    <w:rsid w:val="00C8362D"/>
    <w:rsid w:val="00CB4CA8"/>
    <w:rsid w:val="00CF12CB"/>
    <w:rsid w:val="00D05181"/>
    <w:rsid w:val="00D05860"/>
    <w:rsid w:val="00D07AD3"/>
    <w:rsid w:val="00D67A15"/>
    <w:rsid w:val="00D71A69"/>
    <w:rsid w:val="00D74CA0"/>
    <w:rsid w:val="00D75FA8"/>
    <w:rsid w:val="00D82646"/>
    <w:rsid w:val="00D82E70"/>
    <w:rsid w:val="00D8306E"/>
    <w:rsid w:val="00D97F40"/>
    <w:rsid w:val="00DB21D6"/>
    <w:rsid w:val="00DD5370"/>
    <w:rsid w:val="00DF252A"/>
    <w:rsid w:val="00E075A0"/>
    <w:rsid w:val="00E20785"/>
    <w:rsid w:val="00E3281D"/>
    <w:rsid w:val="00E52861"/>
    <w:rsid w:val="00E56FDD"/>
    <w:rsid w:val="00E72EAF"/>
    <w:rsid w:val="00E762B4"/>
    <w:rsid w:val="00E80E98"/>
    <w:rsid w:val="00EB273A"/>
    <w:rsid w:val="00EB6AAF"/>
    <w:rsid w:val="00EC0830"/>
    <w:rsid w:val="00ED13AD"/>
    <w:rsid w:val="00ED35CA"/>
    <w:rsid w:val="00ED52B8"/>
    <w:rsid w:val="00F01779"/>
    <w:rsid w:val="00F16194"/>
    <w:rsid w:val="00F44033"/>
    <w:rsid w:val="00F54951"/>
    <w:rsid w:val="00F96D43"/>
    <w:rsid w:val="00FA3F39"/>
    <w:rsid w:val="00FB420B"/>
    <w:rsid w:val="00FD05A7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4AC70"/>
  <w15:docId w15:val="{06F69DBE-F494-419F-B778-F5EEEFC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627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C6275"/>
    <w:rPr>
      <w:color w:val="954F72"/>
      <w:u w:val="single"/>
    </w:rPr>
  </w:style>
  <w:style w:type="paragraph" w:customStyle="1" w:styleId="msonormal0">
    <w:name w:val="msonormal"/>
    <w:basedOn w:val="a"/>
    <w:rsid w:val="008C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C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C6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6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C6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B95"/>
  </w:style>
  <w:style w:type="paragraph" w:styleId="aa">
    <w:name w:val="footer"/>
    <w:basedOn w:val="a"/>
    <w:link w:val="ab"/>
    <w:uiPriority w:val="99"/>
    <w:unhideWhenUsed/>
    <w:rsid w:val="0019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E6FD-7EB8-488E-90E1-1C399896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19966</Words>
  <Characters>113808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Buhgalter1</dc:creator>
  <cp:lastModifiedBy>Jurist</cp:lastModifiedBy>
  <cp:revision>5</cp:revision>
  <cp:lastPrinted>2023-12-27T06:44:00Z</cp:lastPrinted>
  <dcterms:created xsi:type="dcterms:W3CDTF">2023-12-26T20:24:00Z</dcterms:created>
  <dcterms:modified xsi:type="dcterms:W3CDTF">2023-12-27T06:44:00Z</dcterms:modified>
</cp:coreProperties>
</file>